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00"/>
        <w:ind w:right="0" w:left="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评估报告公示公众意见表</w:t>
      </w:r>
    </w:p>
    <w:tbl>
      <w:tblPr/>
      <w:tblGrid>
        <w:gridCol w:w="1951"/>
        <w:gridCol w:w="2757"/>
        <w:gridCol w:w="2346"/>
        <w:gridCol w:w="1418"/>
      </w:tblGrid>
      <w:tr>
        <w:trPr>
          <w:trHeight w:val="447" w:hRule="auto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公示报告名称</w:t>
            </w:r>
          </w:p>
        </w:tc>
        <w:tc>
          <w:tcPr>
            <w:tcW w:w="6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38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意见人姓名或意见单位名称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   *</w:t>
            </w:r>
          </w:p>
        </w:tc>
        <w:tc>
          <w:tcPr>
            <w:tcW w:w="6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工作单位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     *</w:t>
            </w:r>
          </w:p>
        </w:tc>
        <w:tc>
          <w:tcPr>
            <w:tcW w:w="6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详细通讯地址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6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邮政编码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     *</w:t>
            </w: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固定电话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移动电话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     *</w:t>
            </w: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传真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电子邮箱地址</w:t>
            </w:r>
          </w:p>
        </w:tc>
        <w:tc>
          <w:tcPr>
            <w:tcW w:w="6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现从事工作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   *</w:t>
            </w:r>
          </w:p>
        </w:tc>
        <w:tc>
          <w:tcPr>
            <w:tcW w:w="27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专业教育背景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与公示报告相应矿业权的关系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 *</w:t>
            </w:r>
          </w:p>
        </w:tc>
        <w:tc>
          <w:tcPr>
            <w:tcW w:w="6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7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对报告的具体意见，请诸条列述，准确表达：（详细内容可另附页）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7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上述意见的依据，请诸项列述，准确表达：（需逐件附文字材料）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pacing w:before="0" w:after="0" w:line="4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7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声明：</w:t>
            </w:r>
          </w:p>
          <w:p>
            <w:pPr>
              <w:spacing w:before="0" w:after="0" w:line="440"/>
              <w:ind w:right="0" w:left="0" w:firstLine="465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上述意见不存在恶意，本人对可能的后果负责。</w:t>
            </w:r>
          </w:p>
          <w:p>
            <w:pPr>
              <w:spacing w:before="0" w:after="0" w:line="440"/>
              <w:ind w:right="0" w:left="0" w:firstLine="465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440"/>
              <w:ind w:right="0" w:left="0" w:firstLine="465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意见人个人签名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意见单位法定代表人签字并加盖公章</w:t>
            </w:r>
          </w:p>
          <w:p>
            <w:pPr>
              <w:spacing w:before="0" w:after="0" w:line="440"/>
              <w:ind w:right="0" w:left="0" w:firstLine="46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注：本意见表书面寄送有效。标记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1"/>
          <w:shd w:fill="auto" w:val="clear"/>
        </w:rPr>
        <w:t xml:space="preserve">*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的意见人信息未填写的，自然资源主管部门不予受理。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