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考核督查组人员组成名单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第一考核督查组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组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长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：郑永刚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省应急管理厅副厅长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960" w:hanging="960" w:hangingChars="3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晟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省住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二级巡视员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成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员：侯  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省消防救援总队处长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范德强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省应急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厅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应急救援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（13909213658）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邸殿玺  省卫健委一级调研员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张建新  省委军民融合办二级调研员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王爱军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zh-CN"/>
        </w:rPr>
        <w:t>省住建厅安全监督总站副站</w:t>
      </w:r>
      <w:r>
        <w:rPr>
          <w:rFonts w:hint="eastAsia" w:ascii="仿宋" w:hAnsi="仿宋" w:cs="仿宋"/>
          <w:color w:val="000000"/>
          <w:spacing w:val="-20"/>
          <w:sz w:val="32"/>
          <w:szCs w:val="32"/>
          <w:lang w:val="en-US" w:eastAsia="zh-CN"/>
        </w:rPr>
        <w:t>长（18706810099）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雷友学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咸阳市消防救援支队科长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第二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组  长：白  凡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省应急管理厅副厅长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明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公安厅二级巡视员               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刘素山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省自然资源厅矿山安全专员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胡尚洪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省消防救援总队处长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谢  辉  省应急管理厅二级调研员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（13992876919）</w:t>
      </w:r>
      <w:r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褚廷民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省能源局三级调研员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胡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键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公安厅交警总队干部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（17829756131）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default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陆  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商洛市消防救援支队助理工程师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第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三考核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长：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田胜利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省应急管理厅副厅长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黎少鹏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省市场监管局二级巡视员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default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成  员：何润梅  省消防救援总队处长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李冠男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省交通运输厅副处长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雷惠林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省应急管理厅副处长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（13991152608）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秦俊州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省市场监管局四级调研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（18392979889）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穆  天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国家能源西北监管局干部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刘武涛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汉中市消防救援支队副科长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第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组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长：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田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斐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省应急管理厅副厅长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960" w:hanging="960" w:hangingChars="3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副组长：贾书贵：省应急管理厅二级巡视员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960" w:hanging="960" w:hangingChars="300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成  员：杨攀登  省消防救援总队处长（17868887170）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窦文英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省应急管理厅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二级调研员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（15129278069）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武  勇  省水利厅一级主任科员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陈刚涛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省住建厅安全监督总站科长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李艳刚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省农业农村厅干部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both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张  磊  铜川市消防支队助理工程师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第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五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戴滨华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交通运输厅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副厅长                      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副组长：何备战  省应急管理厅二级巡视员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闫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毅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公安厅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交警总队处长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王  军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省工信厅安全处副处长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刘胜利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省应急管理厅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二级调研员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（13991906307）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张  宏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lang w:val="en-US" w:eastAsia="zh-CN"/>
        </w:rPr>
        <w:t>省消防救援总队火灾实验室主任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张  锁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省交通运输厅干部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（18189138226）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张勤学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渭南市消防救援支队工程师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第</w:t>
      </w:r>
      <w:r>
        <w:rPr>
          <w:rFonts w:hint="eastAsia" w:ascii="楷体" w:hAnsi="楷体" w:eastAsia="楷体" w:cs="楷体"/>
          <w:color w:val="000000"/>
          <w:sz w:val="32"/>
          <w:szCs w:val="32"/>
          <w:lang w:eastAsia="zh-CN"/>
        </w:rPr>
        <w:t>六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督查组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长：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吴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cs="仿宋"/>
          <w:color w:val="000000"/>
          <w:sz w:val="32"/>
          <w:szCs w:val="32"/>
          <w:lang w:eastAsia="zh-CN"/>
        </w:rPr>
        <w:t>钢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省消防救援总队防火监督部长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副组长  罗  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省应急管理厅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二级巡视员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成  员：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乌君科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省市场监管局处长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魏  星  省消防救援总队处长</w:t>
      </w:r>
      <w:bookmarkStart w:id="0" w:name="_GoBack"/>
      <w:bookmarkEnd w:id="0"/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（17868888205）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李保平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省应急管理厅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一级调研员</w:t>
      </w:r>
      <w:r>
        <w:rPr>
          <w:rFonts w:hint="eastAsia" w:ascii="仿宋" w:hAnsi="仿宋" w:cs="仿宋"/>
          <w:b w:val="0"/>
          <w:bCs w:val="0"/>
          <w:color w:val="000000"/>
          <w:sz w:val="32"/>
          <w:szCs w:val="32"/>
          <w:lang w:val="en-US" w:eastAsia="zh-CN"/>
        </w:rPr>
        <w:t>（13186075110）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彭  冰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省自然资源厅科长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黄德威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陕西煤监局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三级调研员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eastAsia" w:ascii="仿宋" w:hAnsi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郭  震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省林业局</w:t>
      </w: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1280" w:firstLineChars="40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" w:hAnsi="仿宋" w:cs="仿宋"/>
          <w:color w:val="000000"/>
          <w:sz w:val="32"/>
          <w:szCs w:val="32"/>
          <w:lang w:val="en-US" w:eastAsia="zh-CN"/>
        </w:rPr>
        <w:t>王磊磊  西安市消防救援支队副科长</w:t>
      </w:r>
    </w:p>
    <w:sectPr>
      <w:pgSz w:w="11906" w:h="16838"/>
      <w:pgMar w:top="1440" w:right="1179" w:bottom="1157" w:left="1179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17D92"/>
    <w:rsid w:val="002059F0"/>
    <w:rsid w:val="00E2505B"/>
    <w:rsid w:val="00F65779"/>
    <w:rsid w:val="02DA01EB"/>
    <w:rsid w:val="02F21E4A"/>
    <w:rsid w:val="031354B2"/>
    <w:rsid w:val="0343723F"/>
    <w:rsid w:val="035841A5"/>
    <w:rsid w:val="03AD12C5"/>
    <w:rsid w:val="05BA6C84"/>
    <w:rsid w:val="06496AE2"/>
    <w:rsid w:val="075411FF"/>
    <w:rsid w:val="078524C7"/>
    <w:rsid w:val="07B0176E"/>
    <w:rsid w:val="084D39EC"/>
    <w:rsid w:val="08C73EDF"/>
    <w:rsid w:val="094A37DA"/>
    <w:rsid w:val="096A61C9"/>
    <w:rsid w:val="09D73204"/>
    <w:rsid w:val="0B6B7447"/>
    <w:rsid w:val="0B894AAC"/>
    <w:rsid w:val="0C255FCB"/>
    <w:rsid w:val="0C3114AD"/>
    <w:rsid w:val="0D567C43"/>
    <w:rsid w:val="0EE1303B"/>
    <w:rsid w:val="0F093C9C"/>
    <w:rsid w:val="0FF62788"/>
    <w:rsid w:val="103164D0"/>
    <w:rsid w:val="10346837"/>
    <w:rsid w:val="106152C3"/>
    <w:rsid w:val="10EE3173"/>
    <w:rsid w:val="12A037EA"/>
    <w:rsid w:val="12C23ECC"/>
    <w:rsid w:val="131B5832"/>
    <w:rsid w:val="13934AAF"/>
    <w:rsid w:val="13D61ED6"/>
    <w:rsid w:val="14906544"/>
    <w:rsid w:val="15723605"/>
    <w:rsid w:val="1640112C"/>
    <w:rsid w:val="16751A4F"/>
    <w:rsid w:val="167C4E14"/>
    <w:rsid w:val="173022BA"/>
    <w:rsid w:val="177221E8"/>
    <w:rsid w:val="177C669B"/>
    <w:rsid w:val="178A2BC1"/>
    <w:rsid w:val="18463673"/>
    <w:rsid w:val="18F26948"/>
    <w:rsid w:val="195B6BC9"/>
    <w:rsid w:val="1A2B3AF6"/>
    <w:rsid w:val="1A5541A1"/>
    <w:rsid w:val="1B070478"/>
    <w:rsid w:val="1BAB40F6"/>
    <w:rsid w:val="1BF076A3"/>
    <w:rsid w:val="1CC51489"/>
    <w:rsid w:val="1CCD75F5"/>
    <w:rsid w:val="1D5F3B53"/>
    <w:rsid w:val="1E2904FB"/>
    <w:rsid w:val="1E39279F"/>
    <w:rsid w:val="1E677D17"/>
    <w:rsid w:val="1F7F5C51"/>
    <w:rsid w:val="1F965575"/>
    <w:rsid w:val="1FBA62C4"/>
    <w:rsid w:val="200E769F"/>
    <w:rsid w:val="20E149A1"/>
    <w:rsid w:val="21225AF6"/>
    <w:rsid w:val="215E6BD7"/>
    <w:rsid w:val="218A7211"/>
    <w:rsid w:val="21AB035F"/>
    <w:rsid w:val="22AA01F2"/>
    <w:rsid w:val="23FC25E2"/>
    <w:rsid w:val="24890255"/>
    <w:rsid w:val="25474E88"/>
    <w:rsid w:val="25A81C16"/>
    <w:rsid w:val="25B16982"/>
    <w:rsid w:val="25DC4255"/>
    <w:rsid w:val="265214D2"/>
    <w:rsid w:val="266E1F65"/>
    <w:rsid w:val="26EC263D"/>
    <w:rsid w:val="277A74DC"/>
    <w:rsid w:val="27BF06A9"/>
    <w:rsid w:val="28401785"/>
    <w:rsid w:val="285E5E6B"/>
    <w:rsid w:val="290D03EC"/>
    <w:rsid w:val="29462370"/>
    <w:rsid w:val="29717EA8"/>
    <w:rsid w:val="29DD0E23"/>
    <w:rsid w:val="2A415FF9"/>
    <w:rsid w:val="2AB172BC"/>
    <w:rsid w:val="2B12777E"/>
    <w:rsid w:val="2B6C7B82"/>
    <w:rsid w:val="2B9D5126"/>
    <w:rsid w:val="2C1C2D00"/>
    <w:rsid w:val="2D004149"/>
    <w:rsid w:val="2D1F15FC"/>
    <w:rsid w:val="2E4248D5"/>
    <w:rsid w:val="2EA0369C"/>
    <w:rsid w:val="2EB30B43"/>
    <w:rsid w:val="2EC52963"/>
    <w:rsid w:val="2F58579D"/>
    <w:rsid w:val="30E621F3"/>
    <w:rsid w:val="30F17D92"/>
    <w:rsid w:val="31092035"/>
    <w:rsid w:val="31093546"/>
    <w:rsid w:val="314F7892"/>
    <w:rsid w:val="31AC7362"/>
    <w:rsid w:val="33683F55"/>
    <w:rsid w:val="33704051"/>
    <w:rsid w:val="33E52786"/>
    <w:rsid w:val="347B3E8C"/>
    <w:rsid w:val="34C23B24"/>
    <w:rsid w:val="352E53F5"/>
    <w:rsid w:val="35AD36D3"/>
    <w:rsid w:val="360A1AC3"/>
    <w:rsid w:val="36EA5DC3"/>
    <w:rsid w:val="37062F80"/>
    <w:rsid w:val="382A34D5"/>
    <w:rsid w:val="383A0DA5"/>
    <w:rsid w:val="38DE0CF0"/>
    <w:rsid w:val="393E1053"/>
    <w:rsid w:val="3A3628AA"/>
    <w:rsid w:val="3A4D495A"/>
    <w:rsid w:val="3A9F0F0C"/>
    <w:rsid w:val="3AF3275D"/>
    <w:rsid w:val="3B0811D5"/>
    <w:rsid w:val="3B1B6AEB"/>
    <w:rsid w:val="3B3D2A58"/>
    <w:rsid w:val="3B4F20EA"/>
    <w:rsid w:val="3CE31C91"/>
    <w:rsid w:val="3DB11CD4"/>
    <w:rsid w:val="3E313C01"/>
    <w:rsid w:val="3F0B4DAA"/>
    <w:rsid w:val="3F513958"/>
    <w:rsid w:val="40C26645"/>
    <w:rsid w:val="41E97B75"/>
    <w:rsid w:val="42A268AC"/>
    <w:rsid w:val="42EB6C9C"/>
    <w:rsid w:val="43237BA3"/>
    <w:rsid w:val="442A0A1C"/>
    <w:rsid w:val="44C179F5"/>
    <w:rsid w:val="460B4580"/>
    <w:rsid w:val="46ED1104"/>
    <w:rsid w:val="47481A3D"/>
    <w:rsid w:val="47DD6BCB"/>
    <w:rsid w:val="480E533D"/>
    <w:rsid w:val="48401D73"/>
    <w:rsid w:val="489807A8"/>
    <w:rsid w:val="49541475"/>
    <w:rsid w:val="49EA61F3"/>
    <w:rsid w:val="4A0E763B"/>
    <w:rsid w:val="4A3926A2"/>
    <w:rsid w:val="4A444CAE"/>
    <w:rsid w:val="4A6E3F36"/>
    <w:rsid w:val="4ABB2CC5"/>
    <w:rsid w:val="4AC26C66"/>
    <w:rsid w:val="4AEE52E1"/>
    <w:rsid w:val="4B350665"/>
    <w:rsid w:val="4B35344C"/>
    <w:rsid w:val="4B731CCE"/>
    <w:rsid w:val="4C8F39A4"/>
    <w:rsid w:val="4CD41642"/>
    <w:rsid w:val="4CD71B98"/>
    <w:rsid w:val="4CDE6E99"/>
    <w:rsid w:val="4D514DFA"/>
    <w:rsid w:val="4D8E33B8"/>
    <w:rsid w:val="4DF61DCC"/>
    <w:rsid w:val="4E365BC1"/>
    <w:rsid w:val="503A054A"/>
    <w:rsid w:val="508D4797"/>
    <w:rsid w:val="50A6101A"/>
    <w:rsid w:val="50B367F0"/>
    <w:rsid w:val="50CB65FD"/>
    <w:rsid w:val="536677B8"/>
    <w:rsid w:val="546D41A8"/>
    <w:rsid w:val="54821032"/>
    <w:rsid w:val="55BE64CB"/>
    <w:rsid w:val="563D092A"/>
    <w:rsid w:val="56821E2F"/>
    <w:rsid w:val="56D41BE5"/>
    <w:rsid w:val="57126C9B"/>
    <w:rsid w:val="57EA6E16"/>
    <w:rsid w:val="583B4BEE"/>
    <w:rsid w:val="58524330"/>
    <w:rsid w:val="585F5A19"/>
    <w:rsid w:val="5862279D"/>
    <w:rsid w:val="58A36D80"/>
    <w:rsid w:val="58B241E2"/>
    <w:rsid w:val="59017BAF"/>
    <w:rsid w:val="59020CE2"/>
    <w:rsid w:val="59BC1B5D"/>
    <w:rsid w:val="5A767919"/>
    <w:rsid w:val="5AF24CBE"/>
    <w:rsid w:val="5AFE1527"/>
    <w:rsid w:val="5B3D3AC9"/>
    <w:rsid w:val="5B835FC6"/>
    <w:rsid w:val="5B8E4D48"/>
    <w:rsid w:val="5C00275C"/>
    <w:rsid w:val="5C564546"/>
    <w:rsid w:val="5C905B86"/>
    <w:rsid w:val="5CE41D78"/>
    <w:rsid w:val="5DEC41E5"/>
    <w:rsid w:val="5E4F1BF5"/>
    <w:rsid w:val="5ECF1DE5"/>
    <w:rsid w:val="5F4A5FD0"/>
    <w:rsid w:val="5F6F2B8A"/>
    <w:rsid w:val="5F7E527E"/>
    <w:rsid w:val="5FAE7367"/>
    <w:rsid w:val="604A169A"/>
    <w:rsid w:val="60716922"/>
    <w:rsid w:val="61121A7A"/>
    <w:rsid w:val="61B353D6"/>
    <w:rsid w:val="61BC651B"/>
    <w:rsid w:val="61C02B44"/>
    <w:rsid w:val="61E60A5C"/>
    <w:rsid w:val="62F437CF"/>
    <w:rsid w:val="634272C3"/>
    <w:rsid w:val="63460EAD"/>
    <w:rsid w:val="63565411"/>
    <w:rsid w:val="63D9598E"/>
    <w:rsid w:val="64194E14"/>
    <w:rsid w:val="6424043C"/>
    <w:rsid w:val="6431350D"/>
    <w:rsid w:val="648D1BDA"/>
    <w:rsid w:val="65863616"/>
    <w:rsid w:val="662F5D3E"/>
    <w:rsid w:val="66561D8A"/>
    <w:rsid w:val="6672112E"/>
    <w:rsid w:val="66993E7E"/>
    <w:rsid w:val="669A0C1F"/>
    <w:rsid w:val="67147446"/>
    <w:rsid w:val="67B72B23"/>
    <w:rsid w:val="67F4788E"/>
    <w:rsid w:val="682779D8"/>
    <w:rsid w:val="68B05B55"/>
    <w:rsid w:val="68E31B12"/>
    <w:rsid w:val="69DF047B"/>
    <w:rsid w:val="69E14868"/>
    <w:rsid w:val="69EC188D"/>
    <w:rsid w:val="69F0102E"/>
    <w:rsid w:val="6A9A353F"/>
    <w:rsid w:val="6A9D2BE8"/>
    <w:rsid w:val="6AE2624C"/>
    <w:rsid w:val="6B4B638D"/>
    <w:rsid w:val="6BA14169"/>
    <w:rsid w:val="6BC416D4"/>
    <w:rsid w:val="6C0B28D4"/>
    <w:rsid w:val="6C4B5357"/>
    <w:rsid w:val="6C7E6104"/>
    <w:rsid w:val="6CF2213E"/>
    <w:rsid w:val="6D1115A3"/>
    <w:rsid w:val="6D195B37"/>
    <w:rsid w:val="6D6505F8"/>
    <w:rsid w:val="6D9C673C"/>
    <w:rsid w:val="6DCD1152"/>
    <w:rsid w:val="6E506EDA"/>
    <w:rsid w:val="6F6851B0"/>
    <w:rsid w:val="6FEB723D"/>
    <w:rsid w:val="70EB1AAF"/>
    <w:rsid w:val="710D56F6"/>
    <w:rsid w:val="721D697F"/>
    <w:rsid w:val="72362728"/>
    <w:rsid w:val="72B813A3"/>
    <w:rsid w:val="731635BE"/>
    <w:rsid w:val="734F227D"/>
    <w:rsid w:val="737F2C2D"/>
    <w:rsid w:val="74020185"/>
    <w:rsid w:val="74C53CF0"/>
    <w:rsid w:val="752521F9"/>
    <w:rsid w:val="75576F76"/>
    <w:rsid w:val="75872E50"/>
    <w:rsid w:val="75CD004F"/>
    <w:rsid w:val="76417482"/>
    <w:rsid w:val="768A4B08"/>
    <w:rsid w:val="76A81929"/>
    <w:rsid w:val="76E22794"/>
    <w:rsid w:val="77401F4C"/>
    <w:rsid w:val="789E4897"/>
    <w:rsid w:val="7AB713AF"/>
    <w:rsid w:val="7AC94C39"/>
    <w:rsid w:val="7BF674D0"/>
    <w:rsid w:val="7BF81814"/>
    <w:rsid w:val="7C123209"/>
    <w:rsid w:val="7C5A4E71"/>
    <w:rsid w:val="7D1178E9"/>
    <w:rsid w:val="7D5C2DD4"/>
    <w:rsid w:val="7D852CB6"/>
    <w:rsid w:val="7E194206"/>
    <w:rsid w:val="7ECC58A5"/>
    <w:rsid w:val="7FB40F39"/>
    <w:rsid w:val="7FB44664"/>
    <w:rsid w:val="7FE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cs="Verdana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2020-01-15T02:28:00Z</dcterms:created>
  <dc:creator>WPS_1527879321</dc:creator>
  <cp:lastModifiedBy>张良</cp:lastModifiedBy>
  <cp:lastPrinted>2020-01-22T00:28:00Z</cp:lastPrinted>
  <dcterms:modified xsi:type="dcterms:W3CDTF">2020-01-22T04:14:31Z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