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color="auto" w:fill="F9F9F9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color="auto" w:fill="F9F9F9"/>
        </w:rPr>
        <w:t>商洛市应急管理局202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color="auto" w:fill="F9F9F9"/>
          <w:lang w:val="en-US" w:eastAsia="zh-CN"/>
        </w:rPr>
        <w:t>2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color="auto" w:fill="F9F9F9"/>
        </w:rPr>
        <w:t>年度市级安全生产执法企业名单</w:t>
      </w:r>
    </w:p>
    <w:tbl>
      <w:tblPr>
        <w:tblStyle w:val="3"/>
        <w:tblpPr w:leftFromText="180" w:rightFromText="180" w:vertAnchor="text" w:horzAnchor="page" w:tblpX="1437" w:tblpY="6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680"/>
        <w:gridCol w:w="2145"/>
        <w:gridCol w:w="1800"/>
        <w:gridCol w:w="1125"/>
        <w:gridCol w:w="1275"/>
        <w:gridCol w:w="1440"/>
        <w:gridCol w:w="1275"/>
        <w:gridCol w:w="1065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序号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企业名称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统一社会信用代码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主要生产经营地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行业领域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企业性质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企业层级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企业规模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企业分类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执法主体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商洛西北有色七一三总队有限公司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  <w:t>916110000940200950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商洛市商州区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非煤矿山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国有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大型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A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商洛市矿业投资开发有限责任公司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  <w:t>91611000580768074K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商洛市商州区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非煤矿山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国有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大型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A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中国石油天然气股份有限公司陕西商洛销售分公司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9161100071974844X5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商洛市商州区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危险化学品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国有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大型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A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商洛市新纪元实业有限责任公司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91611000295835258X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商洛市商州区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  <w:t>烟花爆竹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国有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A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商洛尧柏龙桥水泥有限公司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91611000MA70T9KXXQ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商洛市丹凤县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非煤矿山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总部企业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大型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A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中油延长石油销售股份有限公司商洛分公司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91611023MA70YR0C74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商洛市商南县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危险化学品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国有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A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商洛比亚迪实业有限公司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91611000681580548B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商洛高新区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  <w:t>工贸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大型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陕西延长石油集团氟硅化工有限公司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91611000687964737F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商洛市商州区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危险化学品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省属（国有控股）企业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二级子公司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中型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陕西锌业有限公司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91611000710099527Q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商洛市商州区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危险化学品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  <w:t>省属（国有控股）企业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  <w:t>子公司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中型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陕西森弗天然制品有限公司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916110005902822621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商洛市商州区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工贸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洛南县卢湾建材有限责任公司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91611021710021746G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商洛市洛南县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非煤矿山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商洛尧柏龙桥水泥有限公司洛南县景村老虎沟水泥用灰岩矿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9161100055569953XX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商洛市洛南县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非煤矿山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洛南县宏瑞气体有限公司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91611021MA6TGRMU0Q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商洛市洛南县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危险化学品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小型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洛南县环亚源铜业有限公司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91611021MA70TKLKXR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商洛市洛南县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工贸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大型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陕西丹凤龙桥经贸集团有限公司铁峪铺分公司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91611022580764487K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商洛市丹凤县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危险化学品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小型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丹凤县兴邦工贸有限公司土门加油站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9161102230555547XQ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商洛市丹凤县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危险化学品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小型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丹凤县嘉翔饲料有限公司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91611022078643081P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商洛市丹凤县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工贸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小型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商洛鹤秦服装有限公司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91611022MA70XCXL4K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商洛市丹凤县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工贸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小型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陕西华源矿业有限责任公司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91611023664101760P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商洛市商南县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非煤矿山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省属（国有控股）企业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中型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陕西福盛钒业科技有限公司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91611023MA70T1N66B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商洛市商南县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非煤矿山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中型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商南秦枫科技有限责任公司槐树坪钒矿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91611000580796366J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商洛市商南县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非煤矿山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中型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陕西众燃新能源有限公司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916110230547506168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商洛市商南县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危险化学品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小型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商南中剑实业有限责任公司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91611023295914087Q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商洛市商南县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工贸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小型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山阳县氧气服务供应站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91611024L44150628F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商洛市山阳县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危险化学品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私营企业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小型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山阳桥头加油站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91611024MA70T4CC3K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商洛市山阳县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危险化学品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私营企业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小型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山阳县秦阳建材有限责任公司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91611024710025288N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商洛市山阳县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工贸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私营企业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小型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陕西丰源钒业科技发展有限公司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9161102467792175XP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商洛市山阳县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工贸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省属（国有控股）企业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中型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山阳县家金商贸有限责任公司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91611024727362141M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商洛市山阳县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工贸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私营企业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中型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镇安县双龙黄金矿业有限责任公司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91611025758843589Q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商洛市镇安县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非煤矿山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中型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陕西城安矿业发展有限公司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916110257869582602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商洛市镇安县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非煤矿山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中型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陕西华仁矿业有限公司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91611025586953895U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商洛市镇安县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非煤矿山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中型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镇安县鼎丰矿业有限公司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91611025675120182B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商洛市镇安县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非煤矿山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中型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镇安县长庆石化有限公司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91611025737972699P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商洛市镇安县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  <w:t>危险化学品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小型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镇安县康欣气体有限公司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91611025305408656J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商洛市镇安县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  <w:t>危险化学品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小型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镇安恒泰电子有限公司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91611025737972699P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商洛市镇安县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  <w:t>工贸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小型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陕西华连通利建筑材料有限公司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91611025MA70WYMQXD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商洛市镇安县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  <w:t>工贸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小型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柞水同兴轧钢有限公司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91611026586970572P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商洛市柞水县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  <w:t>工贸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小型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陕西迈特斯科新材料有限公司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91611026056940253H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商洛市柞水县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  <w:t>工贸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小型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陕西林强电线电缆有限公司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91611000691125549U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商洛高新区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  <w:t>工贸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中型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陕西君威农贸综合有限责任公司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91611000661189787A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商洛高新区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  <w:t>工贸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小型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  <w:t>B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中国石化销售股份有限公司陕西商洛石油分公司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91611000552172038Y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商洛市商州区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危险化学品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国有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大型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C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商洛市亮山混凝土制品有限责任公司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91611000577815837M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商洛市商州区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工贸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C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陕西众合森工实业有限公司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91611002MA70XPEW9N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商洛市商州区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工贸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C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陕西黄金洛南秦金矿业有限公司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91611021563759707Q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商洛市洛南县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非煤矿山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省属（国有控股）企业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C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丹凤县宏岩矿业有限公司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91611022762582182X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商洛市丹凤县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非煤矿山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总部企业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小型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C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陕西凤林生物科技开发有限公司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916110220786078145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商洛市丹凤县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工贸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小型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C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商南县东正化工有限责任公司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916110237100240748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商洛市商南县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危险化学品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总部企业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中型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C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商南县水泥建材有限公司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91611023295914095K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商洛市商南县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工贸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小型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C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陕西五洲矿业股份有限公司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91611000698414490K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商洛市山阳县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非煤矿山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国有企业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大型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C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山阳秦鼎矿业有限公司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916110247450252539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商洛市山阳县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非煤矿山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中型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C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山阳纵横矿业有限公司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91611024681551368T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商洛市山阳县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非煤矿山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中型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C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山阳县秦金矿业有限公司苏岭沟银矿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916110240547771739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商洛市山阳县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非煤矿山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中型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C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商洛尧柏秀山水泥有限公司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91611000719701094L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商洛市镇安县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非煤矿山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二级子公司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小型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C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陕西大西沟矿业有限公司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91611026923471257W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商洛市柞水县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  <w:t>非煤矿山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国有企业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四级子公司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中型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C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陕西融欣矿业开发有限公司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91611026MA70T3QH09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商洛市柞水县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  <w:t>非煤矿山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小型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  <w:t>C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柞水县鸿轩氧气站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91611026MA70T3743L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商洛市柞水县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  <w:t>危险化学品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小型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  <w:t>C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商州区美恒创新科技建材有限公司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91611002MA70XA8C6W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商洛高新区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  <w:t>工贸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中型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  <w:t>C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9F9F9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商洛市商州亨威混凝土有限公司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91611002555666586U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商洛市商州区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工贸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D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商洛永固混凝土工程有限公司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916110007941237069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商洛市商州区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工贸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D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陕西鑫元科工贸股份有限公司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91610000719710337W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商洛市洛南县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非煤矿山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中央管理 （国有控股）企业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D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9F9F9"/>
                <w:vertAlign w:val="baseline"/>
                <w:lang w:val="en-US" w:eastAsia="zh-CN"/>
              </w:rPr>
              <w:t>商洛市应急综合执法支队</w:t>
            </w:r>
          </w:p>
        </w:tc>
      </w:tr>
    </w:tbl>
    <w:p>
      <w:pPr>
        <w:jc w:val="both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color="auto" w:fill="F9F9F9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C4932A"/>
    <w:multiLevelType w:val="singleLevel"/>
    <w:tmpl w:val="68C4932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MDJkZjUwZjU5YzAxNWY2ZjRjYThjMTkzYjYxYzkifQ=="/>
  </w:docVars>
  <w:rsids>
    <w:rsidRoot w:val="1EFC3799"/>
    <w:rsid w:val="1EFC3799"/>
    <w:rsid w:val="2E8D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2022-05-18T02:49:00Z</dcterms:created>
  <dc:creator>遥远的旅途</dc:creator>
  <cp:lastModifiedBy>遥远的旅途</cp:lastModifiedBy>
  <dcterms:modified xsi:type="dcterms:W3CDTF">2022-05-18T02:49:50Z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3D9FE69D75A04733B25478DFE42176D3</vt:lpwstr>
  </property>
</Properties>
</file>