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4A" w:rsidRPr="00271385" w:rsidRDefault="00E6636E">
      <w:pPr>
        <w:autoSpaceDE w:val="0"/>
        <w:autoSpaceDN w:val="0"/>
        <w:spacing w:line="0" w:lineRule="atLeast"/>
        <w:contextualSpacing/>
        <w:jc w:val="center"/>
        <w:rPr>
          <w:rFonts w:ascii="宋体" w:hAnsi="宋体"/>
          <w:b/>
          <w:snapToGrid w:val="0"/>
          <w:kern w:val="0"/>
          <w:sz w:val="40"/>
          <w:szCs w:val="44"/>
        </w:rPr>
      </w:pPr>
      <w:proofErr w:type="gramStart"/>
      <w:r w:rsidRPr="00271385">
        <w:rPr>
          <w:rFonts w:ascii="宋体" w:hAnsi="宋体" w:hint="eastAsia"/>
          <w:b/>
          <w:snapToGrid w:val="0"/>
          <w:kern w:val="0"/>
          <w:sz w:val="40"/>
          <w:szCs w:val="44"/>
        </w:rPr>
        <w:t>商洛市</w:t>
      </w:r>
      <w:proofErr w:type="gramEnd"/>
      <w:r w:rsidRPr="00271385">
        <w:rPr>
          <w:rFonts w:ascii="宋体" w:hAnsi="宋体" w:hint="eastAsia"/>
          <w:b/>
          <w:snapToGrid w:val="0"/>
          <w:kern w:val="0"/>
          <w:sz w:val="40"/>
          <w:szCs w:val="44"/>
        </w:rPr>
        <w:t>残疾人自主创业扶持项目</w:t>
      </w:r>
      <w:r w:rsidR="00271385" w:rsidRPr="00271385">
        <w:rPr>
          <w:rFonts w:ascii="宋体" w:hAnsi="宋体" w:hint="eastAsia"/>
          <w:b/>
          <w:snapToGrid w:val="0"/>
          <w:kern w:val="0"/>
          <w:sz w:val="40"/>
          <w:szCs w:val="44"/>
        </w:rPr>
        <w:t>公示信息</w:t>
      </w:r>
    </w:p>
    <w:p w:rsidR="00E07A1E" w:rsidRPr="00271385" w:rsidRDefault="0000084A" w:rsidP="0000084A">
      <w:pPr>
        <w:autoSpaceDE w:val="0"/>
        <w:autoSpaceDN w:val="0"/>
        <w:spacing w:line="0" w:lineRule="atLeast"/>
        <w:contextualSpacing/>
        <w:jc w:val="center"/>
        <w:rPr>
          <w:rFonts w:ascii="宋体" w:hAnsi="宋体"/>
          <w:b/>
          <w:snapToGrid w:val="0"/>
          <w:kern w:val="0"/>
          <w:sz w:val="36"/>
          <w:szCs w:val="44"/>
        </w:rPr>
      </w:pPr>
      <w:r w:rsidRPr="00271385">
        <w:rPr>
          <w:rFonts w:ascii="宋体" w:hAnsi="宋体" w:hint="eastAsia"/>
          <w:b/>
          <w:snapToGrid w:val="0"/>
          <w:kern w:val="0"/>
          <w:sz w:val="36"/>
          <w:szCs w:val="44"/>
        </w:rPr>
        <w:t>（</w:t>
      </w:r>
      <w:r w:rsidR="00E6636E" w:rsidRPr="00271385">
        <w:rPr>
          <w:rFonts w:ascii="宋体" w:hAnsi="宋体" w:hint="eastAsia"/>
          <w:b/>
          <w:snapToGrid w:val="0"/>
          <w:kern w:val="0"/>
          <w:sz w:val="36"/>
          <w:szCs w:val="44"/>
        </w:rPr>
        <w:t>2021年度）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2"/>
        <w:gridCol w:w="1129"/>
        <w:gridCol w:w="12"/>
        <w:gridCol w:w="11"/>
        <w:gridCol w:w="100"/>
        <w:gridCol w:w="22"/>
        <w:gridCol w:w="1287"/>
        <w:gridCol w:w="1562"/>
        <w:gridCol w:w="2977"/>
        <w:gridCol w:w="1134"/>
      </w:tblGrid>
      <w:tr w:rsidR="00271385" w:rsidRPr="00295C83" w:rsidTr="0027138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扶持对象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扶持标准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刘春军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61252319660715033442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丹凤县龙驹寨街道办下湾社区下南组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师天河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61252319690403011x43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丹凤县龙驹寨街道办丹江社区一组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余娟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61252319850105272741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竹林关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镇赵家庵村下河组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陈建勋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61252319670219083643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花镇陈家沟村四组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贾满涛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61252319730620081441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0008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从事农村加工业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花镇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花社区贾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塬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刘三平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61252319670314011x43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办东河社区刘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北组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5F6AE6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刘海军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61252319780812321413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5F6AE6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从事农村种植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竹林关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镇中厂村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兰山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5F6AE6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虞良成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61252319621208201543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5F6AE6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从事农村种植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县峦庄镇桃坪村虞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张俊明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61252319700201201311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从事农村种植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县峦庄镇双坪村甘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沟组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黄开林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61252319811018251613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庾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岭镇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龙泽崖村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张鹏涛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61252319761225081x43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从事农村养殖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花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镇许贾塬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唐青俊</w:t>
            </w:r>
          </w:p>
        </w:tc>
        <w:tc>
          <w:tcPr>
            <w:tcW w:w="1562" w:type="dxa"/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61252319661104101843</w:t>
            </w:r>
          </w:p>
        </w:tc>
        <w:tc>
          <w:tcPr>
            <w:tcW w:w="1134" w:type="dxa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DC64D7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创业人员</w:t>
            </w:r>
          </w:p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豆腐作坊及养猪户</w:t>
            </w:r>
          </w:p>
        </w:tc>
        <w:tc>
          <w:tcPr>
            <w:tcW w:w="1562" w:type="dxa"/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vAlign w:val="center"/>
          </w:tcPr>
          <w:p w:rsidR="00271385" w:rsidRPr="0094404C" w:rsidRDefault="00271385" w:rsidP="0027138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丹凤县商镇</w:t>
            </w:r>
            <w:proofErr w:type="gramEnd"/>
            <w:r w:rsidRPr="0094404C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张家村二组</w:t>
            </w:r>
          </w:p>
        </w:tc>
        <w:tc>
          <w:tcPr>
            <w:tcW w:w="1134" w:type="dxa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张书香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61252319720513283242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从事便民服务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竹林关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镇张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塬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庙底组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刘耀东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61252319720114101042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丹凤县龙驹寨街道办党校路12号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王建力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6125231970112631941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丹凤县铁峪铺镇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化庙村赵沟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贾文博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61252319730603031742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A1143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庾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岭镇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龙泽崖村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淡建民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61252319640109101742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从事修鞋修家电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丹凤县商镇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老君社区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八三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61252319670503001044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花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镇万湾社区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彭盈军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61252319790509101542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丹凤县商镇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桃园社区十一组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张鹏刚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61252319710308031441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84745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丹凤县龙驹寨街道办河涧社区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刘生民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61252319671104031143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从事个体经营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丹凤县龙驹寨街道办罗家社区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蔡克平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61252719721013041534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柞水县凤凰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镇皂河村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汪义霞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  <w:t>61252719681218044x</w:t>
            </w: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县乾佑街办石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镇2组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王德荣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61252719620710005043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县乾佑街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办迎春社区桃园小区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李开芳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61252719691004562044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柞水县下梁镇明星社区5组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朱磊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61252719910323081542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柞水县小岭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镇岭丰3组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郭伦权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61252719680928081043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柞水县小岭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镇常湾村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邓小兰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61252719710609422344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县曹坪镇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沙岭村2组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李碧泉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61252719790518181744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柞水县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杏坪镇严坪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村4组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吴凤霞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61252619750408452644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青铜关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镇前湾村五组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夏义军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61252619790815837674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87FA2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镇安县月河镇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西川村八组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袁义钊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61252619851226261443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镇安县大坪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镇旗帜村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阴万明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61252619730814101X43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镇安县高峰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镇渔坪村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刘由均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61252619671129085441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镇安县高峰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镇营胜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李东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61252619911207181344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米粮镇树坪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谢振林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61252619650914185543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米粮镇丰河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方德军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61252619840901597343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柴坪镇余师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朱章峰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61252619860316629X43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镇安县柴坪镇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和睦村六组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唐孝兵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61252619711030615743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镇安县柴坪镇东瓜村四组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方英兵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61252619841021597643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镇安县柴坪镇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石湾村一组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黄大军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61252619761008741343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镇安县达仁镇</w:t>
            </w: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象</w:t>
            </w:r>
            <w:proofErr w:type="gramEnd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园村三组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曹选萍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61252619750914710012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46BA8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镇安县达仁镇丽光村六组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郭庆平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61252619651111709643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镇安县达仁镇狮子口村三组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郑安品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61252619840110709942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镇安县达仁镇玉泉村九组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余申有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61252419721213277314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商南县金丝峡镇毕家湾村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陈殿荣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61252419730814277343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商南县金丝峡镇毕家湾村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曾开有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61252419690311041344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商南县试马镇试马街道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刘成友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61252419650614397542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商南县十里坪镇梁家坟村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徐金旺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61252419720213061943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商南县富水镇王家楼村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冯亭有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61252419730910381343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商南县十里坪镇核桃坪村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殷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61252419620712063442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商南县富水镇黑漆河村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295C83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bidi="ar"/>
              </w:rPr>
              <w:t>郭鹏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61252419910805063844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商南县富水镇洋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刘汉棚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61252419860614001712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611F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商南县城关街道办富家沟村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齐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13359143355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商南县城关街道办金福湾社区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沈永玲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61252419791011002911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商南县城关街道办金福湾社区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王键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61252419760929065733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商南县富水镇黄土包村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张虎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61252419861229487252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商南县赵川镇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文化坪村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段明奎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61252419921208043172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商南县试马镇毛河村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翟正栋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61252419841007061913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商南县富水镇油坊岭村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李风成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61252419691020471743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商南县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赵川镇老府湾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李晓林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61252419691109457212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商南县赵川镇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双龙村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陈帮龙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61252419740914063841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个体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商南县富水镇富水街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杨金辉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61252219941109331211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洛南县高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耀镇兰草河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村西沟组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白书斌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61252219620318151722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9C56C6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洛南县景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村镇常湾村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韩正强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61252219650606621714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洛南县四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皓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街道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办韩村麻沟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高建学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61252219671217531842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寺耳镇梁坪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村东沟组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郝敏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61252219770305004012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洛南县城关镇东街社区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刘景云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61252219630129471872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巡检镇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路街村五组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杨军锋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61252219741105591541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洛南县永丰镇李村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上台组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孟照议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61252219670314353314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灵口镇灵口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村岭东组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赵莉平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61252219870301653372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洛南县四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皓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街道办西河村六组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屈军峰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61252219770510561544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洛南县保安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镇黑潭村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闫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红霞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61252219731114472642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巡检镇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石墙村三组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谢红军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61252219801211471614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巡检镇巡检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街社区二组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姜学文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61252219630726261022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220073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洛南县古城镇姜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村上涧组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李保民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61252219700203191243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洛南县景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村镇韩湾村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李智红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61252219771016261442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洛南县城关镇刘涧村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张锋子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61252219731102341442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洛南县三要镇沙河川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村张坡组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张耀平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61252219800623081743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洛南县麻坪镇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三兴村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郭军盈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61252219830912561971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洛南县保安镇东湾村二组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何文龙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61252219840109351743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灵口镇黄坪村南头组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蔡安灵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61252219670301231442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洛南县景村镇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盈丰村刘坪组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李英侠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61252219740422282612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洛南县古城镇何村村一组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屠新山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61252219631216261222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自主创业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洛南县古城镇马莲滩村五组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汪全龙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61250119721119421443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商州区三岔河镇集中安置点2号楼一单元三楼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王战锋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612501197010184212B1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20B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商州区三岔河镇三星村一组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郑诚锋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61250119830123421043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商州区三岔河镇集中安置点15号楼二单元五楼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王粉霞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61250119760628482044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商州区三岔河镇集中安置点四号楼一单元一楼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89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曹学民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61250119630705467643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商州区黑龙口镇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后街村二组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61250119890210527041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商州区大荆镇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口前村十二组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91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薛芳云</w:t>
            </w:r>
          </w:p>
        </w:tc>
        <w:tc>
          <w:tcPr>
            <w:tcW w:w="1562" w:type="dxa"/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61250119730929396662</w:t>
            </w:r>
          </w:p>
        </w:tc>
        <w:tc>
          <w:tcPr>
            <w:tcW w:w="1134" w:type="dxa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经营</w:t>
            </w:r>
          </w:p>
        </w:tc>
        <w:tc>
          <w:tcPr>
            <w:tcW w:w="1562" w:type="dxa"/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麻街镇王河村三组</w:t>
            </w:r>
          </w:p>
        </w:tc>
        <w:tc>
          <w:tcPr>
            <w:tcW w:w="1134" w:type="dxa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李巧印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61250119680102542431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个体养殖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商州区大荆镇南村七组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马长勤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61250119730824541X41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left="210" w:hangingChars="100" w:hanging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个体养殖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商州区大荆镇黄山村二组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赵亚龙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612501196702163915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商洛市商州区江苑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95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郭军强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61250119790711289744B1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商州区闫村镇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南宽坪村黄竹爬油坊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殷分良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612501196510060772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商州区刘湾街道办事处红旗村四组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陈帅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612501199412210216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4F487C">
        <w:trPr>
          <w:trHeight w:val="20"/>
        </w:trPr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商州区陈</w:t>
            </w: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塬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街道办事处</w:t>
            </w: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邵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涧村七组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71385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何建民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612501196710296616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商州区板桥镇两岔河村二组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阮昌朝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612501198705274673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商州区牧护关镇闵家河村四组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曹娇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61250119880115002124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商州区迎宾路九组001号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贺念芳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61250119621026691241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商洛市</w:t>
            </w:r>
            <w:proofErr w:type="gramEnd"/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商州区腰市镇郭村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61252519700820491671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山阳县漫川关镇水码头村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103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张义兰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61252519781107052344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7441BA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山阳县城关镇高家沟村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明庭相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61252519721016621222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山阳县小河口镇宁家沟村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仿宋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cs="仿宋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刘合斌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61252519860215361842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山阳县法官镇黄家店村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赵天强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61252519671213145311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山阳县高坝店镇石桥村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陈淑琴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61252519730116044921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山阳县城关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镇九岔村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唐新民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612525196807231510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山阳县高坝镇大西沟村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舒当菊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612525197102241529B1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B126A1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山阳县高坝镇蔡垣村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李国栋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61252519921001195742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山阳县中村镇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tabs>
                <w:tab w:val="left" w:pos="519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陈少平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6125251967103061273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山阳县十里街办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王淑芳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61252519731230002171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山阳县城关镇街道居委会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朱丛焕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61252519761126536942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杨地镇金盆村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tabs>
                <w:tab w:val="left" w:pos="519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谢作海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61252519640315349941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山阳县法官镇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胡建芳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612525197012065621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EC389C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山阳县色河铺镇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冯书学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61252519741004041152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山阳县城关镇冯家湾村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杨胜谦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61252519660321017914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山阳县百司家属楼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tabs>
                <w:tab w:val="left" w:pos="519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席正斌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612525197310191810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山阳县银花社区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2B7E28">
        <w:trPr>
          <w:trHeight w:val="20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夏小芹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61252519721103132871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</w:t>
            </w:r>
          </w:p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山阳县高坝店镇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120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杨建强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残疾人证号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61250119741210749841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</w:p>
        </w:tc>
      </w:tr>
      <w:tr w:rsidR="00271385" w:rsidRPr="00295C83" w:rsidTr="00C45147">
        <w:trPr>
          <w:trHeight w:val="20"/>
        </w:trPr>
        <w:tc>
          <w:tcPr>
            <w:tcW w:w="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624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创业人员类别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个体经营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商洛高新区沙河子镇党</w:t>
            </w:r>
            <w:proofErr w:type="gramStart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塬</w:t>
            </w:r>
            <w:proofErr w:type="gramEnd"/>
            <w:r w:rsidRPr="00295C83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5" w:rsidRPr="00295C83" w:rsidRDefault="00271385" w:rsidP="002713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5000元</w:t>
            </w:r>
          </w:p>
        </w:tc>
      </w:tr>
    </w:tbl>
    <w:p w:rsidR="00E07A1E" w:rsidRDefault="00E07A1E" w:rsidP="0002551E">
      <w:pPr>
        <w:rPr>
          <w:b/>
          <w:bCs/>
          <w:sz w:val="44"/>
          <w:szCs w:val="44"/>
        </w:rPr>
      </w:pPr>
    </w:p>
    <w:sectPr w:rsidR="00E07A1E" w:rsidSect="00FD1E3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37" w:rsidRDefault="00E35437">
      <w:r>
        <w:separator/>
      </w:r>
    </w:p>
  </w:endnote>
  <w:endnote w:type="continuationSeparator" w:id="0">
    <w:p w:rsidR="00E35437" w:rsidRDefault="00E3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1E" w:rsidRDefault="000255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9997DD" wp14:editId="7463DAB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551E" w:rsidRDefault="0002551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1385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26" type="#_x0000_t202" style="position:absolute;margin-left:92.8pt;margin-top:0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gQrgEAAEEDAAAOAAAAZHJzL2Uyb0RvYy54bWysUsFuGyEQvVfKPyDuMWsrqq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02&#10;9GJOieMWZ3T49fPw++/hzyNBHwrU+1hj3p3HzDR8hgEHPfkjOjPvQQWbb2REMI5S70/yyiERkT8t&#10;F8tlhSGBsemB+Oz5uw8xfZFgSTYaGnB+RVa++xrTMXVKydUcXGtjygyNe+VAzOxhufdjj9lKw2YY&#10;CW2g3SOfHkffUIe7SYm5cahs3pLJCJOxGY1cI/pPDwkLl34y6hFqLIZzKozGncqL8PJdsp43f/0E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DuVKBCuAQAAQQ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02551E" w:rsidRDefault="0002551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1385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37" w:rsidRDefault="00E35437">
      <w:r>
        <w:separator/>
      </w:r>
    </w:p>
  </w:footnote>
  <w:footnote w:type="continuationSeparator" w:id="0">
    <w:p w:rsidR="00E35437" w:rsidRDefault="00E3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1E"/>
    <w:rsid w:val="0000084A"/>
    <w:rsid w:val="00017F75"/>
    <w:rsid w:val="0002551E"/>
    <w:rsid w:val="001E0A1D"/>
    <w:rsid w:val="00271385"/>
    <w:rsid w:val="00295C83"/>
    <w:rsid w:val="002F3300"/>
    <w:rsid w:val="004B4445"/>
    <w:rsid w:val="0057406E"/>
    <w:rsid w:val="00721C83"/>
    <w:rsid w:val="008F789F"/>
    <w:rsid w:val="008F78FC"/>
    <w:rsid w:val="009D35A8"/>
    <w:rsid w:val="00A15D87"/>
    <w:rsid w:val="00A37F4F"/>
    <w:rsid w:val="00A66D29"/>
    <w:rsid w:val="00AA4829"/>
    <w:rsid w:val="00B44BEA"/>
    <w:rsid w:val="00C84B0E"/>
    <w:rsid w:val="00DC6D62"/>
    <w:rsid w:val="00DF55BC"/>
    <w:rsid w:val="00E07A1E"/>
    <w:rsid w:val="00E35437"/>
    <w:rsid w:val="00E6636E"/>
    <w:rsid w:val="00E85D68"/>
    <w:rsid w:val="00F357C8"/>
    <w:rsid w:val="00FA3115"/>
    <w:rsid w:val="00FA31F4"/>
    <w:rsid w:val="00FD1E36"/>
    <w:rsid w:val="04D27587"/>
    <w:rsid w:val="04D85FD7"/>
    <w:rsid w:val="080D76AC"/>
    <w:rsid w:val="097F16B5"/>
    <w:rsid w:val="09C1781F"/>
    <w:rsid w:val="0EA17309"/>
    <w:rsid w:val="0F8C637D"/>
    <w:rsid w:val="117D5DA4"/>
    <w:rsid w:val="142E2169"/>
    <w:rsid w:val="15356B69"/>
    <w:rsid w:val="17E83BF0"/>
    <w:rsid w:val="1B3F7501"/>
    <w:rsid w:val="1BC23D3C"/>
    <w:rsid w:val="1C72792F"/>
    <w:rsid w:val="21FB1A49"/>
    <w:rsid w:val="242D7D52"/>
    <w:rsid w:val="24C305AF"/>
    <w:rsid w:val="279841E0"/>
    <w:rsid w:val="27B17297"/>
    <w:rsid w:val="2A686067"/>
    <w:rsid w:val="2B67314C"/>
    <w:rsid w:val="2D320A39"/>
    <w:rsid w:val="30B16AEF"/>
    <w:rsid w:val="32E96309"/>
    <w:rsid w:val="34745888"/>
    <w:rsid w:val="36F07A48"/>
    <w:rsid w:val="37B659B1"/>
    <w:rsid w:val="389C659E"/>
    <w:rsid w:val="39EF75DD"/>
    <w:rsid w:val="3B1759F0"/>
    <w:rsid w:val="3BF272C4"/>
    <w:rsid w:val="3D8F05A9"/>
    <w:rsid w:val="3F8661AB"/>
    <w:rsid w:val="405931C2"/>
    <w:rsid w:val="42DB55E5"/>
    <w:rsid w:val="45D628B2"/>
    <w:rsid w:val="46F16D9C"/>
    <w:rsid w:val="4C554A6B"/>
    <w:rsid w:val="51B77EB4"/>
    <w:rsid w:val="5747240C"/>
    <w:rsid w:val="57766143"/>
    <w:rsid w:val="57F74720"/>
    <w:rsid w:val="5E0E111B"/>
    <w:rsid w:val="5EFA19F9"/>
    <w:rsid w:val="633427F7"/>
    <w:rsid w:val="66881D84"/>
    <w:rsid w:val="696B6F70"/>
    <w:rsid w:val="6E8E01EE"/>
    <w:rsid w:val="702B5B7A"/>
    <w:rsid w:val="74C735C8"/>
    <w:rsid w:val="778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2F3300"/>
    <w:rPr>
      <w:sz w:val="18"/>
      <w:szCs w:val="18"/>
    </w:rPr>
  </w:style>
  <w:style w:type="character" w:customStyle="1" w:styleId="Char">
    <w:name w:val="批注框文本 Char"/>
    <w:basedOn w:val="a0"/>
    <w:link w:val="a5"/>
    <w:rsid w:val="002F3300"/>
    <w:rPr>
      <w:kern w:val="2"/>
      <w:sz w:val="18"/>
      <w:szCs w:val="18"/>
    </w:rPr>
  </w:style>
  <w:style w:type="paragraph" w:styleId="a6">
    <w:name w:val="header"/>
    <w:basedOn w:val="a"/>
    <w:link w:val="Char0"/>
    <w:rsid w:val="00A1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15D8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255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2F3300"/>
    <w:rPr>
      <w:sz w:val="18"/>
      <w:szCs w:val="18"/>
    </w:rPr>
  </w:style>
  <w:style w:type="character" w:customStyle="1" w:styleId="Char">
    <w:name w:val="批注框文本 Char"/>
    <w:basedOn w:val="a0"/>
    <w:link w:val="a5"/>
    <w:rsid w:val="002F3300"/>
    <w:rPr>
      <w:kern w:val="2"/>
      <w:sz w:val="18"/>
      <w:szCs w:val="18"/>
    </w:rPr>
  </w:style>
  <w:style w:type="paragraph" w:styleId="a6">
    <w:name w:val="header"/>
    <w:basedOn w:val="a"/>
    <w:link w:val="Char0"/>
    <w:rsid w:val="00A1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15D8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255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1387</Words>
  <Characters>7906</Characters>
  <Application>Microsoft Office Word</Application>
  <DocSecurity>0</DocSecurity>
  <Lines>65</Lines>
  <Paragraphs>18</Paragraphs>
  <ScaleCrop>false</ScaleCrop>
  <Company>Organization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残联</dc:creator>
  <cp:lastModifiedBy>Windows 用户</cp:lastModifiedBy>
  <cp:revision>7</cp:revision>
  <cp:lastPrinted>2021-09-24T00:45:00Z</cp:lastPrinted>
  <dcterms:created xsi:type="dcterms:W3CDTF">2021-10-12T03:07:00Z</dcterms:created>
  <dcterms:modified xsi:type="dcterms:W3CDTF">2021-12-15T02:19:00Z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4F0FD9D3C2D340B9BE51D16757FDA785</vt:lpwstr>
  </property>
</Properties>
</file>