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5D" w:rsidRDefault="00A52A5D" w:rsidP="00A52A5D">
      <w:pPr>
        <w:pStyle w:val="2"/>
        <w:spacing w:before="0" w:beforeAutospacing="0" w:line="600" w:lineRule="exact"/>
        <w:ind w:leftChars="0" w:left="0"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A52A5D" w:rsidRDefault="00A52A5D" w:rsidP="00A52A5D">
      <w:pPr>
        <w:pStyle w:val="2"/>
        <w:spacing w:before="0" w:beforeAutospacing="0" w:line="600" w:lineRule="exact"/>
        <w:ind w:leftChars="0" w:left="0" w:firstLineChars="0" w:firstLine="0"/>
        <w:rPr>
          <w:rFonts w:ascii="黑体" w:eastAsia="黑体" w:hAnsi="黑体" w:cs="黑体"/>
          <w:szCs w:val="32"/>
        </w:rPr>
      </w:pPr>
    </w:p>
    <w:p w:rsidR="00A52A5D" w:rsidRDefault="00A47B80" w:rsidP="00A52A5D">
      <w:pPr>
        <w:pStyle w:val="2"/>
        <w:spacing w:before="0" w:beforeAutospacing="0" w:line="600" w:lineRule="exact"/>
        <w:ind w:leftChars="0" w:left="0" w:firstLineChars="0" w:firstLine="0"/>
        <w:jc w:val="center"/>
        <w:rPr>
          <w:rFonts w:ascii="宋体" w:eastAsia="方正小标宋简体" w:hAnsi="宋体" w:cs="宋体"/>
          <w:color w:val="000000"/>
          <w:sz w:val="44"/>
          <w:szCs w:val="44"/>
        </w:rPr>
      </w:pPr>
      <w:r>
        <w:rPr>
          <w:rFonts w:ascii="宋体" w:eastAsia="方正小标宋简体" w:hAnsi="宋体" w:cs="宋体" w:hint="eastAsia"/>
          <w:color w:val="000000"/>
          <w:sz w:val="44"/>
          <w:szCs w:val="44"/>
        </w:rPr>
        <w:t>商洛市</w:t>
      </w:r>
      <w:r w:rsidR="00A52A5D">
        <w:rPr>
          <w:rFonts w:ascii="宋体" w:eastAsia="方正小标宋简体" w:hAnsi="宋体" w:cs="宋体" w:hint="eastAsia"/>
          <w:color w:val="000000"/>
          <w:sz w:val="44"/>
          <w:szCs w:val="44"/>
        </w:rPr>
        <w:t>“安全生产月”活动联络员报名表</w:t>
      </w:r>
    </w:p>
    <w:p w:rsidR="00A52A5D" w:rsidRDefault="00A52A5D" w:rsidP="00A52A5D">
      <w:pPr>
        <w:pStyle w:val="2"/>
        <w:spacing w:before="0" w:beforeAutospacing="0" w:line="240" w:lineRule="exact"/>
        <w:ind w:leftChars="0" w:left="0" w:firstLineChars="0" w:firstLine="0"/>
        <w:jc w:val="center"/>
        <w:rPr>
          <w:rFonts w:ascii="宋体" w:eastAsia="方正小标宋简体" w:hAnsi="宋体" w:cs="宋体"/>
          <w:color w:val="000000"/>
          <w:sz w:val="44"/>
          <w:szCs w:val="44"/>
        </w:rPr>
      </w:pPr>
    </w:p>
    <w:tbl>
      <w:tblPr>
        <w:tblW w:w="13320" w:type="dxa"/>
        <w:jc w:val="center"/>
        <w:tblLayout w:type="fixed"/>
        <w:tblLook w:val="04A0"/>
      </w:tblPr>
      <w:tblGrid>
        <w:gridCol w:w="2160"/>
        <w:gridCol w:w="2340"/>
        <w:gridCol w:w="1800"/>
        <w:gridCol w:w="2520"/>
        <w:gridCol w:w="1980"/>
        <w:gridCol w:w="2520"/>
      </w:tblGrid>
      <w:tr w:rsidR="00A52A5D" w:rsidTr="001927C1">
        <w:trPr>
          <w:trHeight w:val="8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性  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52A5D" w:rsidTr="001927C1">
        <w:trPr>
          <w:trHeight w:val="90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传  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52A5D" w:rsidTr="001927C1">
        <w:trPr>
          <w:trHeight w:val="934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52A5D" w:rsidTr="001927C1">
        <w:trPr>
          <w:trHeight w:val="106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52A5D" w:rsidTr="001927C1">
        <w:trPr>
          <w:trHeight w:val="1089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4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5D" w:rsidRDefault="00A52A5D" w:rsidP="001927C1"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52A5D" w:rsidRDefault="00A52A5D" w:rsidP="00A52A5D">
      <w:pPr>
        <w:pStyle w:val="2"/>
        <w:spacing w:before="0" w:beforeAutospacing="0"/>
        <w:ind w:leftChars="0" w:left="0" w:firstLineChars="100" w:firstLine="272"/>
        <w:rPr>
          <w:rFonts w:ascii="楷体" w:eastAsia="楷体" w:hAnsi="楷体" w:cs="楷体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注：请于5月</w:t>
      </w:r>
      <w:r w:rsidR="00A47B80">
        <w:rPr>
          <w:rFonts w:ascii="楷体" w:eastAsia="楷体" w:hAnsi="楷体" w:cs="楷体" w:hint="eastAsia"/>
          <w:color w:val="000000" w:themeColor="text1"/>
          <w:sz w:val="28"/>
          <w:szCs w:val="28"/>
        </w:rPr>
        <w:t>28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日前将此表报</w:t>
      </w:r>
      <w:r w:rsidR="00A47B80">
        <w:rPr>
          <w:rFonts w:ascii="楷体" w:eastAsia="楷体" w:hAnsi="楷体" w:cs="楷体" w:hint="eastAsia"/>
          <w:color w:val="000000" w:themeColor="text1"/>
          <w:sz w:val="28"/>
          <w:szCs w:val="28"/>
        </w:rPr>
        <w:t>市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</w:rPr>
        <w:t>安委办。（电子邮箱：</w:t>
      </w:r>
      <w:hyperlink r:id="rId6" w:history="1">
        <w:hyperlink r:id="rId7" w:history="1">
          <w:r w:rsidR="00A47B80" w:rsidRPr="00094722">
            <w:rPr>
              <w:rStyle w:val="a6"/>
              <w:rFonts w:ascii="仿宋_GB2312" w:eastAsia="仿宋_GB2312" w:hAnsi="仿宋_GB2312" w:hint="eastAsia"/>
              <w:color w:val="000000" w:themeColor="text1"/>
              <w:sz w:val="30"/>
              <w:szCs w:val="30"/>
            </w:rPr>
            <w:t>slyjxxk@126.com</w:t>
          </w:r>
        </w:hyperlink>
        <w:r>
          <w:rPr>
            <w:rStyle w:val="a6"/>
            <w:rFonts w:ascii="楷体" w:eastAsia="楷体" w:hAnsi="楷体" w:cs="楷体" w:hint="eastAsia"/>
            <w:color w:val="000000" w:themeColor="text1"/>
            <w:sz w:val="28"/>
            <w:szCs w:val="28"/>
          </w:rPr>
          <w:t>）</w:t>
        </w:r>
      </w:hyperlink>
    </w:p>
    <w:p w:rsidR="00A52A5D" w:rsidRDefault="00A52A5D" w:rsidP="00A52A5D">
      <w:pPr>
        <w:pStyle w:val="2"/>
        <w:spacing w:before="0" w:beforeAutospacing="0"/>
        <w:ind w:leftChars="0" w:left="0" w:firstLineChars="100" w:firstLine="272"/>
        <w:rPr>
          <w:rFonts w:ascii="楷体" w:eastAsia="楷体" w:hAnsi="楷体" w:cs="楷体"/>
          <w:color w:val="000000"/>
          <w:sz w:val="28"/>
          <w:szCs w:val="28"/>
        </w:rPr>
        <w:sectPr w:rsidR="00A52A5D" w:rsidSect="00A52A5D">
          <w:pgSz w:w="16838" w:h="11906" w:orient="landscape"/>
          <w:pgMar w:top="1701" w:right="1587" w:bottom="1587" w:left="1587" w:header="851" w:footer="992" w:gutter="0"/>
          <w:pgNumType w:fmt="numberInDash"/>
          <w:cols w:space="0"/>
          <w:docGrid w:type="linesAndChars" w:linePitch="615" w:charSpace="-1668"/>
        </w:sectPr>
      </w:pPr>
    </w:p>
    <w:p w:rsidR="00696409" w:rsidRPr="00A52A5D" w:rsidRDefault="00696409">
      <w:bookmarkStart w:id="0" w:name="_GoBack"/>
      <w:bookmarkEnd w:id="0"/>
    </w:p>
    <w:sectPr w:rsidR="00696409" w:rsidRPr="00A52A5D" w:rsidSect="00A52A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E09" w:rsidRDefault="00AA0E09" w:rsidP="00A52A5D">
      <w:r>
        <w:separator/>
      </w:r>
    </w:p>
  </w:endnote>
  <w:endnote w:type="continuationSeparator" w:id="1">
    <w:p w:rsidR="00AA0E09" w:rsidRDefault="00AA0E09" w:rsidP="00A5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E09" w:rsidRDefault="00AA0E09" w:rsidP="00A52A5D">
      <w:r>
        <w:separator/>
      </w:r>
    </w:p>
  </w:footnote>
  <w:footnote w:type="continuationSeparator" w:id="1">
    <w:p w:rsidR="00AA0E09" w:rsidRDefault="00AA0E09" w:rsidP="00A52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52"/>
    <w:rsid w:val="0001704E"/>
    <w:rsid w:val="000229BD"/>
    <w:rsid w:val="00035244"/>
    <w:rsid w:val="00035CE3"/>
    <w:rsid w:val="00044E3F"/>
    <w:rsid w:val="00063D51"/>
    <w:rsid w:val="00066C06"/>
    <w:rsid w:val="0008616D"/>
    <w:rsid w:val="00086DB8"/>
    <w:rsid w:val="000B0AA0"/>
    <w:rsid w:val="000B561A"/>
    <w:rsid w:val="000D202B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5929"/>
    <w:rsid w:val="00267127"/>
    <w:rsid w:val="00277A1B"/>
    <w:rsid w:val="002864F5"/>
    <w:rsid w:val="002920C7"/>
    <w:rsid w:val="002A414D"/>
    <w:rsid w:val="002B0F23"/>
    <w:rsid w:val="002F30ED"/>
    <w:rsid w:val="00333440"/>
    <w:rsid w:val="0037591B"/>
    <w:rsid w:val="00394BB7"/>
    <w:rsid w:val="003C7AAA"/>
    <w:rsid w:val="003D064B"/>
    <w:rsid w:val="003E722E"/>
    <w:rsid w:val="003F6D5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59C"/>
    <w:rsid w:val="00574CDE"/>
    <w:rsid w:val="0059171E"/>
    <w:rsid w:val="005D1D47"/>
    <w:rsid w:val="005E16BF"/>
    <w:rsid w:val="005E3675"/>
    <w:rsid w:val="00605050"/>
    <w:rsid w:val="006122B1"/>
    <w:rsid w:val="006462A4"/>
    <w:rsid w:val="00661E52"/>
    <w:rsid w:val="00673586"/>
    <w:rsid w:val="00696409"/>
    <w:rsid w:val="006A455A"/>
    <w:rsid w:val="006B4598"/>
    <w:rsid w:val="006E5A51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41C2E"/>
    <w:rsid w:val="0085534B"/>
    <w:rsid w:val="008849D6"/>
    <w:rsid w:val="008C67AB"/>
    <w:rsid w:val="008F054A"/>
    <w:rsid w:val="00900FF1"/>
    <w:rsid w:val="0091418A"/>
    <w:rsid w:val="009226BA"/>
    <w:rsid w:val="009266A9"/>
    <w:rsid w:val="00930493"/>
    <w:rsid w:val="00936225"/>
    <w:rsid w:val="009362F2"/>
    <w:rsid w:val="00936FFC"/>
    <w:rsid w:val="00942D56"/>
    <w:rsid w:val="0098077C"/>
    <w:rsid w:val="009878AE"/>
    <w:rsid w:val="00990DCA"/>
    <w:rsid w:val="00994CAB"/>
    <w:rsid w:val="009D5252"/>
    <w:rsid w:val="009D6575"/>
    <w:rsid w:val="009E4EDB"/>
    <w:rsid w:val="009E7184"/>
    <w:rsid w:val="00A05C14"/>
    <w:rsid w:val="00A1001B"/>
    <w:rsid w:val="00A10DEC"/>
    <w:rsid w:val="00A33B7D"/>
    <w:rsid w:val="00A34415"/>
    <w:rsid w:val="00A47B80"/>
    <w:rsid w:val="00A52A5D"/>
    <w:rsid w:val="00AA0E09"/>
    <w:rsid w:val="00AB032B"/>
    <w:rsid w:val="00AC1932"/>
    <w:rsid w:val="00AD04E2"/>
    <w:rsid w:val="00AE0381"/>
    <w:rsid w:val="00AE7B7A"/>
    <w:rsid w:val="00AF78D1"/>
    <w:rsid w:val="00B07C82"/>
    <w:rsid w:val="00B251F5"/>
    <w:rsid w:val="00B46D4F"/>
    <w:rsid w:val="00B61D33"/>
    <w:rsid w:val="00B72274"/>
    <w:rsid w:val="00B7489C"/>
    <w:rsid w:val="00B956AF"/>
    <w:rsid w:val="00C430DC"/>
    <w:rsid w:val="00C614A0"/>
    <w:rsid w:val="00C61EC7"/>
    <w:rsid w:val="00C842CA"/>
    <w:rsid w:val="00CA1020"/>
    <w:rsid w:val="00CD3AD9"/>
    <w:rsid w:val="00CD67DC"/>
    <w:rsid w:val="00CF716D"/>
    <w:rsid w:val="00D42D7E"/>
    <w:rsid w:val="00D5692E"/>
    <w:rsid w:val="00DC2697"/>
    <w:rsid w:val="00DE3E6F"/>
    <w:rsid w:val="00DF6098"/>
    <w:rsid w:val="00E265F2"/>
    <w:rsid w:val="00E6101D"/>
    <w:rsid w:val="00E858D6"/>
    <w:rsid w:val="00E97EFA"/>
    <w:rsid w:val="00ED2F78"/>
    <w:rsid w:val="00F03429"/>
    <w:rsid w:val="00F412D1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B5E7C"/>
    <w:rsid w:val="00FB69D4"/>
    <w:rsid w:val="00FE4361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5D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A5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A5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52A5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52A5D"/>
    <w:rPr>
      <w:rFonts w:eastAsia="仿宋"/>
      <w:sz w:val="32"/>
      <w:szCs w:val="24"/>
    </w:rPr>
  </w:style>
  <w:style w:type="paragraph" w:styleId="2">
    <w:name w:val="Body Text First Indent 2"/>
    <w:basedOn w:val="a5"/>
    <w:link w:val="2Char"/>
    <w:uiPriority w:val="99"/>
    <w:qFormat/>
    <w:rsid w:val="00A52A5D"/>
    <w:pPr>
      <w:spacing w:before="100" w:beforeAutospacing="1" w:after="0"/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A52A5D"/>
    <w:rPr>
      <w:rFonts w:eastAsia="仿宋"/>
      <w:sz w:val="32"/>
      <w:szCs w:val="24"/>
    </w:rPr>
  </w:style>
  <w:style w:type="character" w:styleId="a6">
    <w:name w:val="Hyperlink"/>
    <w:basedOn w:val="a0"/>
    <w:rsid w:val="00A52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yjxxk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jjgy@shaanxi.gov.cn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186</Characters>
  <Application>Microsoft Office Word</Application>
  <DocSecurity>0</DocSecurity>
  <Lines>1</Lines>
  <Paragraphs>1</Paragraphs>
  <ScaleCrop>false</ScaleCrop>
  <Company>MS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3</cp:revision>
  <dcterms:created xsi:type="dcterms:W3CDTF">2021-05-08T02:54:00Z</dcterms:created>
  <dcterms:modified xsi:type="dcterms:W3CDTF">2021-05-11T01:24:00Z</dcterms:modified>
</cp:coreProperties>
</file>