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4"/>
          <w:szCs w:val="24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bCs/>
          <w:sz w:val="28"/>
        </w:rPr>
      </w:pPr>
      <w:r>
        <w:rPr>
          <w:rFonts w:hint="eastAsia" w:ascii="方正小标宋简体" w:eastAsia="方正小标宋简体"/>
          <w:bCs/>
          <w:sz w:val="36"/>
        </w:rPr>
        <w:t>商洛市中心医院科研项目开题工作简要记录</w:t>
      </w:r>
    </w:p>
    <w:tbl>
      <w:tblPr>
        <w:tblStyle w:val="5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1076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437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题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目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441" w:type="dxa"/>
            <w:gridSpan w:val="4"/>
          </w:tcPr>
          <w:p>
            <w:pPr>
              <w:spacing w:before="156" w:beforeLines="5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开题工作安排：</w:t>
            </w: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6" w:hRule="atLeast"/>
        </w:trPr>
        <w:tc>
          <w:tcPr>
            <w:tcW w:w="8441" w:type="dxa"/>
            <w:gridSpan w:val="4"/>
          </w:tcPr>
          <w:p>
            <w:pPr>
              <w:spacing w:before="312" w:beforeLines="100" w:after="156" w:afterLines="5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存在的问题：</w:t>
            </w: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 w:firstLine="4560" w:firstLineChars="190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 w:firstLine="4560" w:firstLineChars="190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 w:firstLine="4560" w:firstLineChars="190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 w:firstLine="4560" w:firstLineChars="190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 w:firstLine="4560" w:firstLineChars="190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 w:firstLine="4560" w:firstLineChars="190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 w:firstLine="4560" w:firstLineChars="190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right="560" w:firstLine="4560" w:firstLineChars="190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记录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人：                               </w:t>
            </w:r>
          </w:p>
          <w:p>
            <w:pPr>
              <w:spacing w:line="480" w:lineRule="auto"/>
              <w:ind w:right="560" w:firstLine="5040" w:firstLineChars="210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年   月   日 </w:t>
            </w:r>
          </w:p>
        </w:tc>
      </w:tr>
    </w:tbl>
    <w:p/>
    <w:tbl>
      <w:tblPr>
        <w:tblStyle w:val="5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开题照片资料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4328" w:type="dxa"/>
          </w:tcPr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right="56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  <w:tc>
          <w:tcPr>
            <w:tcW w:w="4113" w:type="dxa"/>
          </w:tcPr>
          <w:p>
            <w:pPr>
              <w:spacing w:line="480" w:lineRule="auto"/>
              <w:ind w:right="56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4328" w:type="dxa"/>
          </w:tcPr>
          <w:p>
            <w:pPr>
              <w:spacing w:line="480" w:lineRule="auto"/>
              <w:ind w:right="56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  <w:tc>
          <w:tcPr>
            <w:tcW w:w="4113" w:type="dxa"/>
          </w:tcPr>
          <w:p>
            <w:pPr>
              <w:spacing w:line="480" w:lineRule="auto"/>
              <w:ind w:right="56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01"/>
    <w:rsid w:val="000C4910"/>
    <w:rsid w:val="001D4FD1"/>
    <w:rsid w:val="00294062"/>
    <w:rsid w:val="00704074"/>
    <w:rsid w:val="007654FC"/>
    <w:rsid w:val="007C1E25"/>
    <w:rsid w:val="009C781B"/>
    <w:rsid w:val="009D5AA0"/>
    <w:rsid w:val="00A765DB"/>
    <w:rsid w:val="00DB33D3"/>
    <w:rsid w:val="00F834E0"/>
    <w:rsid w:val="00F97F01"/>
    <w:rsid w:val="531156F2"/>
    <w:rsid w:val="54CC15DC"/>
    <w:rsid w:val="5B5C0FA7"/>
    <w:rsid w:val="758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2020-04-03T09:20:00Z</dcterms:created>
  <dc:creator>Administrator</dc:creator>
  <cp:lastModifiedBy>Jasmine1389055345</cp:lastModifiedBy>
  <dcterms:modified xsi:type="dcterms:W3CDTF">2021-01-05T09:41:54Z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