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凝心聚力再出发，我与医院共成长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第四党支部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中医科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沈贵亮</w:t>
      </w: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普天同庆二十大，恰逢我院新搬迁，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砥砺奋进新征程，医院面貌日月新。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牢记使命与担当，干群齐心创辉煌，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白衣执甲为人民，救死扶伤保安康。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红色革命，百年奋斗史。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绿色生态，文明持续发展。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脱贫攻坚，施策精准，真抓实干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特色道路，开启新征程，谱写新篇章。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嘉兴南湖的红船上，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中华儿女相聚一堂，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开启了党的历史。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百年历史，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百年奋斗，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无数革命先驱用生命诠释着大爱无疆。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井岗山上，“敌军围困千万重，我自岿然不动”，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隆化战争，董存瑞舍身取义炸碉堡，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抗美援朝，邱少云英雄肝胆烈火焚身。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党旗飘扬，引领医者情怀，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医心向党，不忘医者初心。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白求恩大夫，抛弃荣华，远渡重洋，医者仁心，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钟南山院士，身先士卒，逆行出征，抗击疫情，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王孟德教授，鞠躬尽瘁，死而后已 ，捐赠遗体。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一代又一代的医务工作者，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用医者仁心解除着人间病痛，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谱写着大医精诚的崇高品德。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践行着“除人类之病痛，助健康之完美”的誓言。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携着商医发展的蓝图，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展望未来，我满怀激情，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我看见了，看见了：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清正廉洁守底线，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医疗服务大提升，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科技创新领未来，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医教相长育良才，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组团帮扶收硕果，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基层医疗共发展。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在医学的道路上，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我愿用自己全部的热忱和努力，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一心一意为患者服务，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一言一行树医院形象，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我与医院共成长，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齐头并进创美好！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让我们一起凝心聚力，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不忘初心，不负韶华。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用仁爱赤诚，精益进取的信念，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40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乘风破浪，勇往直前。 </w:t>
      </w:r>
      <w:r>
        <w:rPr>
          <w:rFonts w:hint="eastAsia"/>
          <w:sz w:val="40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TA4ODRiZGFmZTU5N2RmZTRkZTBiOTcyM2M3ZDIifQ=="/>
  </w:docVars>
  <w:rsids>
    <w:rsidRoot w:val="00C97FD9"/>
    <w:rsid w:val="001C083E"/>
    <w:rsid w:val="00290B69"/>
    <w:rsid w:val="00556D3B"/>
    <w:rsid w:val="00894DBA"/>
    <w:rsid w:val="00C97FD9"/>
    <w:rsid w:val="00FC3AF0"/>
    <w:rsid w:val="30377DAE"/>
    <w:rsid w:val="432229D1"/>
    <w:rsid w:val="6D14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578</Characters>
  <Lines>32</Lines>
  <Paragraphs>9</Paragraphs>
  <TotalTime>0</TotalTime>
  <ScaleCrop>false</ScaleCrop>
  <LinksUpToDate>false</LinksUpToDate>
  <CharactersWithSpaces>3679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2023-06-19T00:41:00Z</dcterms:created>
  <dc:creator>水坑</dc:creator>
  <cp:lastModifiedBy>水坑</cp:lastModifiedBy>
  <dcterms:modified xsi:type="dcterms:W3CDTF">2023-06-29T06:20:04Z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7789E16F0FEA4BD597088744C75AC15D_13</vt:lpwstr>
  </property>
</Properties>
</file>