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0450E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139B0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商洛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市中心医院2025年医学类本科生公开招聘</w:t>
      </w:r>
    </w:p>
    <w:p w14:paraId="0A850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进入面试环节人员名单</w:t>
      </w:r>
      <w:bookmarkEnd w:id="0"/>
    </w:p>
    <w:tbl>
      <w:tblPr>
        <w:tblStyle w:val="16"/>
        <w:tblW w:w="83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027"/>
        <w:gridCol w:w="3147"/>
      </w:tblGrid>
      <w:tr w14:paraId="3C44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 w14:paraId="208F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22506290102</w:t>
            </w:r>
          </w:p>
        </w:tc>
      </w:tr>
      <w:tr w14:paraId="5EE3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22506290108</w:t>
            </w:r>
          </w:p>
        </w:tc>
      </w:tr>
      <w:tr w14:paraId="0CC1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22506290112</w:t>
            </w:r>
          </w:p>
        </w:tc>
      </w:tr>
      <w:tr w14:paraId="1AB4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22506290119</w:t>
            </w:r>
          </w:p>
        </w:tc>
      </w:tr>
      <w:tr w14:paraId="364D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22506290126</w:t>
            </w:r>
          </w:p>
        </w:tc>
      </w:tr>
      <w:tr w14:paraId="76DF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22506290221</w:t>
            </w:r>
          </w:p>
        </w:tc>
      </w:tr>
      <w:tr w14:paraId="2C62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22506290308</w:t>
            </w:r>
          </w:p>
        </w:tc>
      </w:tr>
      <w:tr w14:paraId="11F1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22506290314</w:t>
            </w:r>
          </w:p>
        </w:tc>
      </w:tr>
      <w:tr w14:paraId="0211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22506290319</w:t>
            </w:r>
          </w:p>
        </w:tc>
      </w:tr>
      <w:tr w14:paraId="1B07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22506290329</w:t>
            </w:r>
          </w:p>
        </w:tc>
      </w:tr>
      <w:tr w14:paraId="139A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22506290412</w:t>
            </w:r>
          </w:p>
        </w:tc>
      </w:tr>
      <w:tr w14:paraId="75F2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22506290420</w:t>
            </w:r>
          </w:p>
        </w:tc>
      </w:tr>
      <w:tr w14:paraId="21E9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22506290425</w:t>
            </w:r>
          </w:p>
        </w:tc>
      </w:tr>
      <w:tr w14:paraId="6EDA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22506290508</w:t>
            </w:r>
          </w:p>
        </w:tc>
      </w:tr>
      <w:tr w14:paraId="3BAB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22506290511</w:t>
            </w:r>
          </w:p>
        </w:tc>
      </w:tr>
      <w:tr w14:paraId="6A83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03-口腔医师岗位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22506290309</w:t>
            </w:r>
          </w:p>
        </w:tc>
      </w:tr>
      <w:tr w14:paraId="57F7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03-口腔医师岗位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22506290401</w:t>
            </w:r>
          </w:p>
        </w:tc>
      </w:tr>
      <w:tr w14:paraId="29F0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03-口腔医师岗位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22506290413</w:t>
            </w:r>
          </w:p>
        </w:tc>
      </w:tr>
      <w:tr w14:paraId="6E12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04-麻醉医师岗位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22506290103</w:t>
            </w:r>
          </w:p>
        </w:tc>
      </w:tr>
      <w:tr w14:paraId="313D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04-麻醉医师岗位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22506290402</w:t>
            </w:r>
          </w:p>
        </w:tc>
      </w:tr>
      <w:tr w14:paraId="4C39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04-麻醉医师岗位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22506290516</w:t>
            </w:r>
          </w:p>
        </w:tc>
      </w:tr>
      <w:tr w14:paraId="3A8F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05-诊断医师岗位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22506290316</w:t>
            </w:r>
          </w:p>
        </w:tc>
      </w:tr>
      <w:tr w14:paraId="2F35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05-诊断医师岗位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22506290505</w:t>
            </w:r>
          </w:p>
        </w:tc>
      </w:tr>
      <w:tr w14:paraId="3858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07-检验技师岗位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22506290104</w:t>
            </w:r>
          </w:p>
        </w:tc>
      </w:tr>
      <w:tr w14:paraId="6100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07-检验技师岗位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22506290106</w:t>
            </w:r>
          </w:p>
        </w:tc>
      </w:tr>
      <w:tr w14:paraId="2538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07-检验技师岗位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22506290120</w:t>
            </w:r>
          </w:p>
        </w:tc>
      </w:tr>
      <w:tr w14:paraId="4099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07-检验技师岗位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22506290227</w:t>
            </w:r>
          </w:p>
        </w:tc>
      </w:tr>
      <w:tr w14:paraId="2F3C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07-检验技师岗位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22506290230</w:t>
            </w:r>
          </w:p>
        </w:tc>
      </w:tr>
      <w:tr w14:paraId="5602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07-检验技师岗位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22506290311</w:t>
            </w:r>
          </w:p>
        </w:tc>
      </w:tr>
      <w:tr w14:paraId="5AC1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07-检验技师岗位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22506290320</w:t>
            </w:r>
          </w:p>
        </w:tc>
      </w:tr>
      <w:tr w14:paraId="16DD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07-检验技师岗位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22506290324</w:t>
            </w:r>
          </w:p>
        </w:tc>
      </w:tr>
      <w:tr w14:paraId="4F04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07-检验技师岗位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22506290427</w:t>
            </w:r>
          </w:p>
        </w:tc>
      </w:tr>
      <w:tr w14:paraId="3146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08-产前诊断实验室技师岗位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22506290123</w:t>
            </w:r>
          </w:p>
        </w:tc>
      </w:tr>
      <w:tr w14:paraId="3708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22506290118</w:t>
            </w:r>
          </w:p>
        </w:tc>
      </w:tr>
      <w:tr w14:paraId="382C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22506290121</w:t>
            </w:r>
          </w:p>
        </w:tc>
      </w:tr>
      <w:tr w14:paraId="662D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22506290124</w:t>
            </w:r>
          </w:p>
        </w:tc>
      </w:tr>
      <w:tr w14:paraId="6DF0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22506290210</w:t>
            </w:r>
          </w:p>
        </w:tc>
      </w:tr>
      <w:tr w14:paraId="66C0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22506290222</w:t>
            </w:r>
          </w:p>
        </w:tc>
      </w:tr>
      <w:tr w14:paraId="0E67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22506290305</w:t>
            </w:r>
          </w:p>
        </w:tc>
      </w:tr>
      <w:tr w14:paraId="2E47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22506290315</w:t>
            </w:r>
          </w:p>
        </w:tc>
      </w:tr>
      <w:tr w14:paraId="50AF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22506290325</w:t>
            </w:r>
          </w:p>
        </w:tc>
      </w:tr>
      <w:tr w14:paraId="538B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22506290403</w:t>
            </w:r>
          </w:p>
        </w:tc>
      </w:tr>
      <w:tr w14:paraId="1869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22506290405</w:t>
            </w:r>
          </w:p>
        </w:tc>
      </w:tr>
      <w:tr w14:paraId="5EEB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22506290421</w:t>
            </w:r>
          </w:p>
        </w:tc>
      </w:tr>
      <w:tr w14:paraId="0683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22506290423</w:t>
            </w:r>
          </w:p>
        </w:tc>
      </w:tr>
      <w:tr w14:paraId="61DC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22506290428</w:t>
            </w:r>
          </w:p>
        </w:tc>
      </w:tr>
      <w:tr w14:paraId="6F18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22506290430</w:t>
            </w:r>
          </w:p>
        </w:tc>
      </w:tr>
      <w:tr w14:paraId="0932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22506290506</w:t>
            </w:r>
          </w:p>
        </w:tc>
      </w:tr>
      <w:tr w14:paraId="2BA2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22506290509</w:t>
            </w:r>
          </w:p>
        </w:tc>
      </w:tr>
      <w:tr w14:paraId="3860A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22506290515</w:t>
            </w:r>
          </w:p>
        </w:tc>
      </w:tr>
      <w:tr w14:paraId="2B74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09-临床护理岗位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22506290519</w:t>
            </w:r>
          </w:p>
        </w:tc>
      </w:tr>
    </w:tbl>
    <w:p w14:paraId="19DA062C">
      <w:pPr>
        <w:pStyle w:val="14"/>
        <w:widowControl/>
        <w:spacing w:before="0" w:beforeAutospacing="0" w:after="0" w:afterAutospacing="0" w:line="600" w:lineRule="exact"/>
        <w:ind w:right="1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7C"/>
    <w:rsid w:val="0008306E"/>
    <w:rsid w:val="000F2D94"/>
    <w:rsid w:val="0012107B"/>
    <w:rsid w:val="001F0D66"/>
    <w:rsid w:val="001F637C"/>
    <w:rsid w:val="00243B2D"/>
    <w:rsid w:val="0024448E"/>
    <w:rsid w:val="00264588"/>
    <w:rsid w:val="0027674C"/>
    <w:rsid w:val="002A718F"/>
    <w:rsid w:val="002C026C"/>
    <w:rsid w:val="002C1877"/>
    <w:rsid w:val="002E2594"/>
    <w:rsid w:val="002E7A0D"/>
    <w:rsid w:val="002F2011"/>
    <w:rsid w:val="00342499"/>
    <w:rsid w:val="003725DF"/>
    <w:rsid w:val="003C0A84"/>
    <w:rsid w:val="00407C2E"/>
    <w:rsid w:val="00434FB0"/>
    <w:rsid w:val="004970D3"/>
    <w:rsid w:val="004D3C73"/>
    <w:rsid w:val="004E319A"/>
    <w:rsid w:val="00552CFF"/>
    <w:rsid w:val="0056505F"/>
    <w:rsid w:val="005C08F8"/>
    <w:rsid w:val="005C2FF7"/>
    <w:rsid w:val="005F480F"/>
    <w:rsid w:val="006455A5"/>
    <w:rsid w:val="0067034F"/>
    <w:rsid w:val="006F2A47"/>
    <w:rsid w:val="00772FC8"/>
    <w:rsid w:val="0081126D"/>
    <w:rsid w:val="008E45DF"/>
    <w:rsid w:val="00900ADF"/>
    <w:rsid w:val="00972E9C"/>
    <w:rsid w:val="009A0AD6"/>
    <w:rsid w:val="009F592C"/>
    <w:rsid w:val="00A22B67"/>
    <w:rsid w:val="00AE0C3B"/>
    <w:rsid w:val="00B822E9"/>
    <w:rsid w:val="00BC78A7"/>
    <w:rsid w:val="00BE1585"/>
    <w:rsid w:val="00C62FB3"/>
    <w:rsid w:val="00CD374F"/>
    <w:rsid w:val="00CE6D97"/>
    <w:rsid w:val="00D05B75"/>
    <w:rsid w:val="00D06A3A"/>
    <w:rsid w:val="00D5773C"/>
    <w:rsid w:val="00DC18B5"/>
    <w:rsid w:val="00F14D28"/>
    <w:rsid w:val="00F419D4"/>
    <w:rsid w:val="068A767E"/>
    <w:rsid w:val="0923288D"/>
    <w:rsid w:val="0A486323"/>
    <w:rsid w:val="0C2F779B"/>
    <w:rsid w:val="0D1B1DCA"/>
    <w:rsid w:val="11FF376C"/>
    <w:rsid w:val="1EBF4D00"/>
    <w:rsid w:val="29AF0E04"/>
    <w:rsid w:val="2D6C1D57"/>
    <w:rsid w:val="38422C85"/>
    <w:rsid w:val="3BEB0739"/>
    <w:rsid w:val="4C0B2731"/>
    <w:rsid w:val="58913FBE"/>
    <w:rsid w:val="5B8A7FF4"/>
    <w:rsid w:val="6D4C6853"/>
    <w:rsid w:val="764A4A9E"/>
    <w:rsid w:val="7AB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2256</Words>
  <Characters>3092</Characters>
  <Lines>41</Lines>
  <Paragraphs>11</Paragraphs>
  <TotalTime>10</TotalTime>
  <ScaleCrop>false</ScaleCrop>
  <LinksUpToDate>false</LinksUpToDate>
  <CharactersWithSpaces>3094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2025-06-28T09:14:00Z</dcterms:created>
  <dc:creator>111</dc:creator>
  <cp:lastModifiedBy>L</cp:lastModifiedBy>
  <dcterms:modified xsi:type="dcterms:W3CDTF">2025-06-30T12:45:27Z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eyJoZGlkIjoiZTM1ZmQwNzM0Y2VlYThiMzM5ZjA1NTEwNjU4ZjFjYjYiLCJ1c2VySWQiOiIzMDY3NjE5NDYifQ==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8358283BF81C4B81B86A249E20AD528D_13</vt:lpwstr>
  </property>
</Properties>
</file>