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634C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552C5DB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医务人员职业道德准则（2025年版）</w:t>
      </w:r>
    </w:p>
    <w:bookmarkEnd w:id="0"/>
    <w:tbl>
      <w:tblPr>
        <w:tblStyle w:val="17"/>
        <w:tblW w:w="13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2008"/>
        <w:gridCol w:w="10834"/>
      </w:tblGrid>
      <w:tr w14:paraId="673CE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14" w:type="dxa"/>
            <w:vAlign w:val="center"/>
          </w:tcPr>
          <w:p w14:paraId="49BA6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08" w:type="dxa"/>
            <w:vAlign w:val="center"/>
          </w:tcPr>
          <w:p w14:paraId="2D41A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监督事项</w:t>
            </w:r>
          </w:p>
        </w:tc>
        <w:tc>
          <w:tcPr>
            <w:tcW w:w="10834" w:type="dxa"/>
            <w:vAlign w:val="center"/>
          </w:tcPr>
          <w:p w14:paraId="74D44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监督内容</w:t>
            </w:r>
          </w:p>
        </w:tc>
      </w:tr>
      <w:tr w14:paraId="36F2F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76B91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08" w:type="dxa"/>
            <w:vAlign w:val="center"/>
          </w:tcPr>
          <w:p w14:paraId="434BE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坚定政治方向</w:t>
            </w:r>
          </w:p>
        </w:tc>
        <w:tc>
          <w:tcPr>
            <w:tcW w:w="10834" w:type="dxa"/>
            <w:vAlign w:val="center"/>
          </w:tcPr>
          <w:p w14:paraId="3992D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坚持以习近平新时代中国特色社会主义思想为指导，拥护中国共产党的领导，坚决贯彻落实新时代党的卫生与健康工作方针。把个人的理想追求融入党和国家的卫生健康事业之中，切实担负起推进健康中国建设、保障人民健康的神圣使命。</w:t>
            </w:r>
          </w:p>
        </w:tc>
      </w:tr>
      <w:tr w14:paraId="1DA82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18729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08" w:type="dxa"/>
            <w:vAlign w:val="center"/>
          </w:tcPr>
          <w:p w14:paraId="045F0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爱国遵纪守法</w:t>
            </w:r>
          </w:p>
        </w:tc>
        <w:tc>
          <w:tcPr>
            <w:tcW w:w="10834" w:type="dxa"/>
            <w:vAlign w:val="center"/>
          </w:tcPr>
          <w:p w14:paraId="3BA38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忠于祖国，忠于人民，始终坚持人民至上、生命至上，着力践行以人民为中心的发展思想。恪守宪法原则，自觉遵守法律法规、规章制度，尊重公序良俗，依法履行医务人员职责，坚决维护国家利益和社会公共利益。</w:t>
            </w:r>
          </w:p>
        </w:tc>
      </w:tr>
      <w:tr w14:paraId="54E67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099AF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08" w:type="dxa"/>
            <w:vAlign w:val="center"/>
          </w:tcPr>
          <w:p w14:paraId="0B5FB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弘扬崇高精神</w:t>
            </w:r>
          </w:p>
        </w:tc>
        <w:tc>
          <w:tcPr>
            <w:tcW w:w="10834" w:type="dxa"/>
            <w:vAlign w:val="center"/>
          </w:tcPr>
          <w:p w14:paraId="00C25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弘扬敬佑生命、救死扶伤、甘于奉献、大爱无疆的崇高职业精神，践行大医精诚、仁心仁术的传统医德医风。发扬人道主义精神，加强人文关怀，时刻尊重、关心、爱护患者，尊重患者的人格与权利，对待患者，不分年龄、性别、地域、民族、国籍、经济情况，都应一视同仁，尽职尽责救治患者。</w:t>
            </w:r>
          </w:p>
        </w:tc>
      </w:tr>
      <w:tr w14:paraId="7576D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4FF7B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08" w:type="dxa"/>
            <w:vAlign w:val="center"/>
          </w:tcPr>
          <w:p w14:paraId="5DB73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主动担当作为</w:t>
            </w:r>
          </w:p>
        </w:tc>
        <w:tc>
          <w:tcPr>
            <w:tcW w:w="10834" w:type="dxa"/>
            <w:vAlign w:val="center"/>
          </w:tcPr>
          <w:p w14:paraId="17746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听从号令、不惧艰险，勇担符合公众利益的社会责任，尽职尽责完成指令性医疗任务。积极投身社会公益性活动。规范开展与岗位、专业领域相适应的科学、准确的公众健康教育。</w:t>
            </w:r>
          </w:p>
        </w:tc>
      </w:tr>
      <w:tr w14:paraId="713DF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582B0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08" w:type="dxa"/>
            <w:vAlign w:val="center"/>
          </w:tcPr>
          <w:p w14:paraId="292EC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爱岗敬业钻研</w:t>
            </w:r>
          </w:p>
        </w:tc>
        <w:tc>
          <w:tcPr>
            <w:tcW w:w="10834" w:type="dxa"/>
            <w:vAlign w:val="center"/>
          </w:tcPr>
          <w:p w14:paraId="6D592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严谨求实，奋发进取，钻研医术，精益求精。遵循医学科学规律，不断更新专业理念和知识，努力提高专业技术能力和水平，提升医疗卫生服务质量。</w:t>
            </w:r>
          </w:p>
        </w:tc>
      </w:tr>
      <w:tr w14:paraId="148C7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56F3E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008" w:type="dxa"/>
            <w:vAlign w:val="center"/>
          </w:tcPr>
          <w:p w14:paraId="3F192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恪守伦理规范</w:t>
            </w:r>
          </w:p>
        </w:tc>
        <w:tc>
          <w:tcPr>
            <w:tcW w:w="10834" w:type="dxa"/>
            <w:vAlign w:val="center"/>
          </w:tcPr>
          <w:p w14:paraId="1DEFC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遵守医学伦理要求，遵循临床诊疗指南和临床技术操作规范，为患者提供规范的医疗服务。尊重患者的知情同意权和隐私权，依法保护患者隐私和个人信息。严格遵守医疗质量安全核心制度，保障医疗质量与安全。</w:t>
            </w:r>
          </w:p>
        </w:tc>
      </w:tr>
      <w:tr w14:paraId="3D8DC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4C7BB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008" w:type="dxa"/>
            <w:vAlign w:val="center"/>
          </w:tcPr>
          <w:p w14:paraId="44394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坚持作风正派</w:t>
            </w:r>
          </w:p>
        </w:tc>
        <w:tc>
          <w:tcPr>
            <w:tcW w:w="10834" w:type="dxa"/>
            <w:vAlign w:val="center"/>
          </w:tcPr>
          <w:p w14:paraId="2720B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举止端庄、语言文明、作风正派、自重自爱，自觉维护行业形象。认真履行医务人员职责，践行医疗服务承诺，以公平、公正的原则使用医疗资源。</w:t>
            </w:r>
          </w:p>
        </w:tc>
      </w:tr>
      <w:tr w14:paraId="6634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757CE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008" w:type="dxa"/>
            <w:vAlign w:val="center"/>
          </w:tcPr>
          <w:p w14:paraId="2C4BA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共建和谐关系</w:t>
            </w:r>
          </w:p>
        </w:tc>
        <w:tc>
          <w:tcPr>
            <w:tcW w:w="10834" w:type="dxa"/>
            <w:vAlign w:val="center"/>
          </w:tcPr>
          <w:p w14:paraId="3DC9A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不断提高人文素养，加强与患者沟通，维护良好诊疗秩序，维护医患信任关系，共建和谐医患关系。密切同行同事间协同合作，互学互尊，健康和善，包容理解。为人师表，以身作则，维护正常良好的师生关系。</w:t>
            </w:r>
          </w:p>
        </w:tc>
      </w:tr>
      <w:tr w14:paraId="523F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438D5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008" w:type="dxa"/>
            <w:vAlign w:val="center"/>
          </w:tcPr>
          <w:p w14:paraId="3329F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坚守诚信原则</w:t>
            </w:r>
          </w:p>
        </w:tc>
        <w:tc>
          <w:tcPr>
            <w:tcW w:w="10834" w:type="dxa"/>
            <w:vAlign w:val="center"/>
          </w:tcPr>
          <w:p w14:paraId="7AA3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为人正直，诚实守信，坚持原则。合理检查、合理用药、合理治疗和规范收费。坚守学术良知，遵守学术规范，坚决抵制学术不端行为。言行一致，对个人言行负责。</w:t>
            </w:r>
          </w:p>
        </w:tc>
      </w:tr>
      <w:tr w14:paraId="256AA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13035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008" w:type="dxa"/>
            <w:vAlign w:val="center"/>
          </w:tcPr>
          <w:p w14:paraId="23968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践行廉洁自律</w:t>
            </w:r>
          </w:p>
        </w:tc>
        <w:tc>
          <w:tcPr>
            <w:tcW w:w="10834" w:type="dxa"/>
            <w:vAlign w:val="center"/>
          </w:tcPr>
          <w:p w14:paraId="1F999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筑牢思想防线，坚守廉洁底线，弘扬清风正气。净化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“朋友圈”“社交圈”，不搞团团伙伙、请托办事、利益输送。主动接受监督。</w:t>
            </w:r>
          </w:p>
        </w:tc>
      </w:tr>
    </w:tbl>
    <w:p w14:paraId="3A40F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587" w:right="1985" w:bottom="1587" w:left="1588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7C3623"/>
    <w:multiLevelType w:val="multilevel"/>
    <w:tmpl w:val="5D7C3623"/>
    <w:lvl w:ilvl="0" w:tentative="0">
      <w:start w:val="1"/>
      <w:numFmt w:val="chineseCountingThousand"/>
      <w:pStyle w:val="2"/>
      <w:isLgl/>
      <w:suff w:val="space"/>
      <w:lvlText w:val="%1  "/>
      <w:lvlJc w:val="left"/>
      <w:pPr>
        <w:ind w:left="628" w:hanging="628"/>
      </w:pPr>
      <w:rPr>
        <w:rFonts w:hint="eastAsia"/>
      </w:rPr>
    </w:lvl>
    <w:lvl w:ilvl="1" w:tentative="0">
      <w:start w:val="1"/>
      <w:numFmt w:val="decimal"/>
      <w:pStyle w:val="4"/>
      <w:isLgl/>
      <w:suff w:val="space"/>
      <w:lvlText w:val="%1.%2"/>
      <w:lvlJc w:val="left"/>
      <w:pPr>
        <w:ind w:left="2875" w:hanging="465"/>
      </w:pPr>
      <w:rPr>
        <w:rFonts w:hint="eastAsia"/>
      </w:rPr>
    </w:lvl>
    <w:lvl w:ilvl="2" w:tentative="0">
      <w:start w:val="1"/>
      <w:numFmt w:val="decimal"/>
      <w:pStyle w:val="5"/>
      <w:isLgl/>
      <w:suff w:val="space"/>
      <w:lvlText w:val="%1.%2.%3"/>
      <w:lvlJc w:val="left"/>
      <w:pPr>
        <w:ind w:left="1101" w:hanging="635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060"/>
        </w:tabs>
        <w:ind w:left="1060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204"/>
        </w:tabs>
        <w:ind w:left="1204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348"/>
        </w:tabs>
        <w:ind w:left="1348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92"/>
        </w:tabs>
        <w:ind w:left="1492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636"/>
        </w:tabs>
        <w:ind w:left="1636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780"/>
        </w:tabs>
        <w:ind w:left="1780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78"/>
    <w:rsid w:val="00001766"/>
    <w:rsid w:val="00007500"/>
    <w:rsid w:val="00011417"/>
    <w:rsid w:val="00015C1D"/>
    <w:rsid w:val="00024313"/>
    <w:rsid w:val="0004020A"/>
    <w:rsid w:val="0004683C"/>
    <w:rsid w:val="00051C5B"/>
    <w:rsid w:val="00065B8E"/>
    <w:rsid w:val="000809F9"/>
    <w:rsid w:val="000913EA"/>
    <w:rsid w:val="000A0651"/>
    <w:rsid w:val="000A7E01"/>
    <w:rsid w:val="000C0C0F"/>
    <w:rsid w:val="000C0CA1"/>
    <w:rsid w:val="000E1E8F"/>
    <w:rsid w:val="000E4C73"/>
    <w:rsid w:val="000E5278"/>
    <w:rsid w:val="0010446D"/>
    <w:rsid w:val="00104A3B"/>
    <w:rsid w:val="001141A4"/>
    <w:rsid w:val="00115279"/>
    <w:rsid w:val="00126F19"/>
    <w:rsid w:val="00127C4F"/>
    <w:rsid w:val="00130ABA"/>
    <w:rsid w:val="0013100D"/>
    <w:rsid w:val="00156F23"/>
    <w:rsid w:val="001640E1"/>
    <w:rsid w:val="00166774"/>
    <w:rsid w:val="0017050C"/>
    <w:rsid w:val="00182305"/>
    <w:rsid w:val="00193CF1"/>
    <w:rsid w:val="0019785D"/>
    <w:rsid w:val="001A3805"/>
    <w:rsid w:val="001B332E"/>
    <w:rsid w:val="001B404F"/>
    <w:rsid w:val="001B7E2F"/>
    <w:rsid w:val="001C7050"/>
    <w:rsid w:val="001E1A6C"/>
    <w:rsid w:val="001E567D"/>
    <w:rsid w:val="002038E6"/>
    <w:rsid w:val="0020620E"/>
    <w:rsid w:val="00225DAB"/>
    <w:rsid w:val="002662CC"/>
    <w:rsid w:val="00277275"/>
    <w:rsid w:val="00285AD3"/>
    <w:rsid w:val="002A6DE8"/>
    <w:rsid w:val="002C1DC8"/>
    <w:rsid w:val="002C3B9F"/>
    <w:rsid w:val="002D33B4"/>
    <w:rsid w:val="002E085D"/>
    <w:rsid w:val="00300FBB"/>
    <w:rsid w:val="0030254D"/>
    <w:rsid w:val="0033772D"/>
    <w:rsid w:val="00363E34"/>
    <w:rsid w:val="00364EE1"/>
    <w:rsid w:val="00377A79"/>
    <w:rsid w:val="00393810"/>
    <w:rsid w:val="003A4B38"/>
    <w:rsid w:val="003C4884"/>
    <w:rsid w:val="003E2F11"/>
    <w:rsid w:val="00416C1E"/>
    <w:rsid w:val="00434AD2"/>
    <w:rsid w:val="00471EDD"/>
    <w:rsid w:val="00474929"/>
    <w:rsid w:val="004751ED"/>
    <w:rsid w:val="00475A4A"/>
    <w:rsid w:val="00476E3B"/>
    <w:rsid w:val="00482B6C"/>
    <w:rsid w:val="004832D9"/>
    <w:rsid w:val="00483EDF"/>
    <w:rsid w:val="00492F9A"/>
    <w:rsid w:val="004A79D7"/>
    <w:rsid w:val="004C48E4"/>
    <w:rsid w:val="004C7696"/>
    <w:rsid w:val="004E21E0"/>
    <w:rsid w:val="004F3781"/>
    <w:rsid w:val="00506224"/>
    <w:rsid w:val="00507BA8"/>
    <w:rsid w:val="005115F8"/>
    <w:rsid w:val="005137ED"/>
    <w:rsid w:val="0051601B"/>
    <w:rsid w:val="00525D89"/>
    <w:rsid w:val="005314CD"/>
    <w:rsid w:val="00531EE0"/>
    <w:rsid w:val="00537AED"/>
    <w:rsid w:val="005522BF"/>
    <w:rsid w:val="00552C1F"/>
    <w:rsid w:val="0057135E"/>
    <w:rsid w:val="005776B1"/>
    <w:rsid w:val="00581044"/>
    <w:rsid w:val="00581BC4"/>
    <w:rsid w:val="005A31EC"/>
    <w:rsid w:val="005B458E"/>
    <w:rsid w:val="005B7F5D"/>
    <w:rsid w:val="005C6AEB"/>
    <w:rsid w:val="005D0B5B"/>
    <w:rsid w:val="005D416C"/>
    <w:rsid w:val="005D76B0"/>
    <w:rsid w:val="005E2F21"/>
    <w:rsid w:val="005E3444"/>
    <w:rsid w:val="005F7337"/>
    <w:rsid w:val="00600B1D"/>
    <w:rsid w:val="00607409"/>
    <w:rsid w:val="00613E03"/>
    <w:rsid w:val="0063363C"/>
    <w:rsid w:val="00645C5F"/>
    <w:rsid w:val="00680E17"/>
    <w:rsid w:val="0068227D"/>
    <w:rsid w:val="00686F44"/>
    <w:rsid w:val="00687A35"/>
    <w:rsid w:val="00695489"/>
    <w:rsid w:val="00696F9E"/>
    <w:rsid w:val="006A5436"/>
    <w:rsid w:val="006C0C2C"/>
    <w:rsid w:val="006C63EB"/>
    <w:rsid w:val="00700360"/>
    <w:rsid w:val="00725A1C"/>
    <w:rsid w:val="0073002D"/>
    <w:rsid w:val="007356EA"/>
    <w:rsid w:val="00784DDA"/>
    <w:rsid w:val="007947FE"/>
    <w:rsid w:val="007A327E"/>
    <w:rsid w:val="007A6A76"/>
    <w:rsid w:val="007B65BC"/>
    <w:rsid w:val="007C00DC"/>
    <w:rsid w:val="007E6509"/>
    <w:rsid w:val="007F0268"/>
    <w:rsid w:val="007F5241"/>
    <w:rsid w:val="00823F8E"/>
    <w:rsid w:val="00830491"/>
    <w:rsid w:val="00850578"/>
    <w:rsid w:val="00850C85"/>
    <w:rsid w:val="00852D12"/>
    <w:rsid w:val="00861499"/>
    <w:rsid w:val="0086264B"/>
    <w:rsid w:val="00862D3E"/>
    <w:rsid w:val="00881B3B"/>
    <w:rsid w:val="00882C3B"/>
    <w:rsid w:val="008A1145"/>
    <w:rsid w:val="008B10B0"/>
    <w:rsid w:val="008D4362"/>
    <w:rsid w:val="008D7C38"/>
    <w:rsid w:val="008F5175"/>
    <w:rsid w:val="00906AEF"/>
    <w:rsid w:val="0091511E"/>
    <w:rsid w:val="00950AE4"/>
    <w:rsid w:val="009554E9"/>
    <w:rsid w:val="009576DC"/>
    <w:rsid w:val="0096117A"/>
    <w:rsid w:val="009667E6"/>
    <w:rsid w:val="009673B6"/>
    <w:rsid w:val="00974814"/>
    <w:rsid w:val="009A5424"/>
    <w:rsid w:val="009B385F"/>
    <w:rsid w:val="009C2E1A"/>
    <w:rsid w:val="009C5710"/>
    <w:rsid w:val="009C5FCA"/>
    <w:rsid w:val="009D48F9"/>
    <w:rsid w:val="009E5849"/>
    <w:rsid w:val="00A1300E"/>
    <w:rsid w:val="00A26F53"/>
    <w:rsid w:val="00A2741A"/>
    <w:rsid w:val="00A54322"/>
    <w:rsid w:val="00A84E16"/>
    <w:rsid w:val="00A900E9"/>
    <w:rsid w:val="00A933DE"/>
    <w:rsid w:val="00A97A19"/>
    <w:rsid w:val="00AA3083"/>
    <w:rsid w:val="00AB3AA4"/>
    <w:rsid w:val="00AC198D"/>
    <w:rsid w:val="00AD12B6"/>
    <w:rsid w:val="00AD6E53"/>
    <w:rsid w:val="00AF5D27"/>
    <w:rsid w:val="00B03EB9"/>
    <w:rsid w:val="00B16373"/>
    <w:rsid w:val="00B247D6"/>
    <w:rsid w:val="00B269C9"/>
    <w:rsid w:val="00B3575E"/>
    <w:rsid w:val="00B421DD"/>
    <w:rsid w:val="00B430F1"/>
    <w:rsid w:val="00B45B80"/>
    <w:rsid w:val="00B55DAB"/>
    <w:rsid w:val="00B673FF"/>
    <w:rsid w:val="00B71442"/>
    <w:rsid w:val="00B740C4"/>
    <w:rsid w:val="00B96430"/>
    <w:rsid w:val="00BB56D6"/>
    <w:rsid w:val="00BD1F9B"/>
    <w:rsid w:val="00BD3875"/>
    <w:rsid w:val="00BD58C7"/>
    <w:rsid w:val="00BD6F56"/>
    <w:rsid w:val="00BE29D2"/>
    <w:rsid w:val="00BE7F62"/>
    <w:rsid w:val="00BF05D9"/>
    <w:rsid w:val="00BF49A2"/>
    <w:rsid w:val="00C024DF"/>
    <w:rsid w:val="00C10163"/>
    <w:rsid w:val="00C14A9F"/>
    <w:rsid w:val="00C23390"/>
    <w:rsid w:val="00C30577"/>
    <w:rsid w:val="00C3730B"/>
    <w:rsid w:val="00C703A8"/>
    <w:rsid w:val="00C86C1C"/>
    <w:rsid w:val="00C91D0A"/>
    <w:rsid w:val="00C94D2D"/>
    <w:rsid w:val="00CC4B3F"/>
    <w:rsid w:val="00CC7342"/>
    <w:rsid w:val="00CD3DF1"/>
    <w:rsid w:val="00CD6375"/>
    <w:rsid w:val="00CE649D"/>
    <w:rsid w:val="00D04514"/>
    <w:rsid w:val="00D35B2B"/>
    <w:rsid w:val="00D406AE"/>
    <w:rsid w:val="00D43E03"/>
    <w:rsid w:val="00D457B2"/>
    <w:rsid w:val="00D61891"/>
    <w:rsid w:val="00D645BF"/>
    <w:rsid w:val="00D65271"/>
    <w:rsid w:val="00D71AA9"/>
    <w:rsid w:val="00DB6A27"/>
    <w:rsid w:val="00DC0BC3"/>
    <w:rsid w:val="00DE03AC"/>
    <w:rsid w:val="00DE0446"/>
    <w:rsid w:val="00DE6C28"/>
    <w:rsid w:val="00E05A2D"/>
    <w:rsid w:val="00E14960"/>
    <w:rsid w:val="00E16F98"/>
    <w:rsid w:val="00E17264"/>
    <w:rsid w:val="00E403A3"/>
    <w:rsid w:val="00E42BE1"/>
    <w:rsid w:val="00E45E78"/>
    <w:rsid w:val="00E57AF9"/>
    <w:rsid w:val="00E640FE"/>
    <w:rsid w:val="00E72866"/>
    <w:rsid w:val="00E7315B"/>
    <w:rsid w:val="00E73B98"/>
    <w:rsid w:val="00E7625F"/>
    <w:rsid w:val="00E83EB8"/>
    <w:rsid w:val="00E864A2"/>
    <w:rsid w:val="00E93A21"/>
    <w:rsid w:val="00E951F0"/>
    <w:rsid w:val="00EA6F3D"/>
    <w:rsid w:val="00EA77CF"/>
    <w:rsid w:val="00EA7A31"/>
    <w:rsid w:val="00EC198E"/>
    <w:rsid w:val="00EC6F4B"/>
    <w:rsid w:val="00ED3100"/>
    <w:rsid w:val="00ED36FC"/>
    <w:rsid w:val="00ED515B"/>
    <w:rsid w:val="00EF2BA2"/>
    <w:rsid w:val="00F01EAC"/>
    <w:rsid w:val="00F26624"/>
    <w:rsid w:val="00F26D3E"/>
    <w:rsid w:val="00F30356"/>
    <w:rsid w:val="00F31B76"/>
    <w:rsid w:val="00F42379"/>
    <w:rsid w:val="00F705D6"/>
    <w:rsid w:val="00F72A26"/>
    <w:rsid w:val="00F738A2"/>
    <w:rsid w:val="00F868CF"/>
    <w:rsid w:val="00FB77E9"/>
    <w:rsid w:val="00FC11C2"/>
    <w:rsid w:val="00FC7954"/>
    <w:rsid w:val="00FD5EDB"/>
    <w:rsid w:val="00FF41C4"/>
    <w:rsid w:val="0B6A36D6"/>
    <w:rsid w:val="12E0712C"/>
    <w:rsid w:val="23AF2D48"/>
    <w:rsid w:val="39A20985"/>
    <w:rsid w:val="4965467E"/>
    <w:rsid w:val="5E281A2D"/>
    <w:rsid w:val="72FA5369"/>
    <w:rsid w:val="7424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3"/>
    <w:next w:val="1"/>
    <w:link w:val="20"/>
    <w:qFormat/>
    <w:uiPriority w:val="0"/>
    <w:pPr>
      <w:keepNext/>
      <w:keepLines/>
      <w:numPr>
        <w:ilvl w:val="0"/>
        <w:numId w:val="1"/>
      </w:numPr>
      <w:spacing w:beforeLines="100" w:afterLines="100" w:line="288" w:lineRule="auto"/>
      <w:ind w:firstLine="0"/>
      <w:jc w:val="left"/>
    </w:pPr>
    <w:rPr>
      <w:rFonts w:ascii="Times New Roman" w:hAnsi="Times New Roman" w:eastAsia="宋体" w:cs="Times New Roman"/>
      <w:bCs w:val="0"/>
      <w:snapToGrid w:val="0"/>
      <w:kern w:val="44"/>
      <w:szCs w:val="44"/>
    </w:rPr>
  </w:style>
  <w:style w:type="paragraph" w:styleId="4">
    <w:name w:val="heading 2"/>
    <w:basedOn w:val="2"/>
    <w:next w:val="1"/>
    <w:link w:val="22"/>
    <w:qFormat/>
    <w:uiPriority w:val="0"/>
    <w:pPr>
      <w:numPr>
        <w:ilvl w:val="1"/>
      </w:numPr>
      <w:spacing w:beforeLines="50" w:afterLines="50" w:line="360" w:lineRule="auto"/>
      <w:outlineLvl w:val="1"/>
    </w:pPr>
    <w:rPr>
      <w:bCs/>
    </w:rPr>
  </w:style>
  <w:style w:type="paragraph" w:styleId="5">
    <w:name w:val="heading 3"/>
    <w:basedOn w:val="4"/>
    <w:next w:val="1"/>
    <w:link w:val="23"/>
    <w:qFormat/>
    <w:uiPriority w:val="0"/>
    <w:pPr>
      <w:numPr>
        <w:ilvl w:val="2"/>
      </w:numPr>
      <w:spacing w:afterLines="0"/>
      <w:ind w:firstLine="200" w:firstLineChars="200"/>
      <w:outlineLvl w:val="2"/>
    </w:pPr>
    <w:rPr>
      <w:b w:val="0"/>
      <w:sz w:val="28"/>
    </w:rPr>
  </w:style>
  <w:style w:type="paragraph" w:styleId="6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7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</w:rPr>
  </w:style>
  <w:style w:type="paragraph" w:styleId="8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9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2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2">
    <w:name w:val="footer"/>
    <w:basedOn w:val="1"/>
    <w:link w:val="4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7">
    <w:name w:val="Table Grid"/>
    <w:basedOn w:val="1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character" w:customStyle="1" w:styleId="20">
    <w:name w:val="标题 1 字符"/>
    <w:basedOn w:val="18"/>
    <w:link w:val="2"/>
    <w:qFormat/>
    <w:uiPriority w:val="0"/>
    <w:rPr>
      <w:rFonts w:ascii="Times New Roman" w:hAnsi="Times New Roman" w:eastAsia="宋体" w:cs="Times New Roman"/>
      <w:b/>
      <w:snapToGrid w:val="0"/>
      <w:kern w:val="44"/>
      <w:sz w:val="32"/>
      <w:szCs w:val="44"/>
    </w:rPr>
  </w:style>
  <w:style w:type="character" w:customStyle="1" w:styleId="21">
    <w:name w:val="标题 字符"/>
    <w:basedOn w:val="18"/>
    <w:link w:val="3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2">
    <w:name w:val="标题 2 字符"/>
    <w:basedOn w:val="18"/>
    <w:link w:val="4"/>
    <w:qFormat/>
    <w:uiPriority w:val="0"/>
    <w:rPr>
      <w:rFonts w:ascii="Times New Roman" w:hAnsi="Times New Roman" w:eastAsia="宋体" w:cs="Times New Roman"/>
      <w:b/>
      <w:bCs/>
      <w:snapToGrid w:val="0"/>
      <w:kern w:val="44"/>
      <w:sz w:val="32"/>
      <w:szCs w:val="44"/>
    </w:rPr>
  </w:style>
  <w:style w:type="character" w:customStyle="1" w:styleId="23">
    <w:name w:val="标题 3 字符"/>
    <w:basedOn w:val="18"/>
    <w:link w:val="5"/>
    <w:qFormat/>
    <w:uiPriority w:val="0"/>
    <w:rPr>
      <w:rFonts w:ascii="Times New Roman" w:hAnsi="Times New Roman" w:eastAsia="宋体" w:cs="Times New Roman"/>
      <w:bCs/>
      <w:snapToGrid w:val="0"/>
      <w:kern w:val="44"/>
      <w:sz w:val="28"/>
      <w:szCs w:val="44"/>
    </w:rPr>
  </w:style>
  <w:style w:type="paragraph" w:styleId="24">
    <w:name w:val="List Paragraph"/>
    <w:basedOn w:val="1"/>
    <w:qFormat/>
    <w:uiPriority w:val="34"/>
    <w:pPr>
      <w:ind w:firstLine="420"/>
    </w:pPr>
  </w:style>
  <w:style w:type="character" w:customStyle="1" w:styleId="25">
    <w:name w:val="标题 4 字符"/>
    <w:basedOn w:val="18"/>
    <w:link w:val="6"/>
    <w:semiHidden/>
    <w:qFormat/>
    <w:uiPriority w:val="9"/>
    <w:rPr>
      <w:rFonts w:cstheme="majorBidi"/>
      <w:color w:val="2F5597" w:themeColor="accent1" w:themeShade="BF"/>
      <w:kern w:val="2"/>
      <w:sz w:val="28"/>
      <w:szCs w:val="28"/>
    </w:rPr>
  </w:style>
  <w:style w:type="character" w:customStyle="1" w:styleId="26">
    <w:name w:val="标题 5 字符"/>
    <w:basedOn w:val="18"/>
    <w:link w:val="7"/>
    <w:semiHidden/>
    <w:qFormat/>
    <w:uiPriority w:val="9"/>
    <w:rPr>
      <w:rFonts w:cstheme="majorBidi"/>
      <w:color w:val="2F5597" w:themeColor="accent1" w:themeShade="BF"/>
      <w:kern w:val="2"/>
      <w:sz w:val="24"/>
      <w:szCs w:val="24"/>
    </w:rPr>
  </w:style>
  <w:style w:type="character" w:customStyle="1" w:styleId="27">
    <w:name w:val="标题 6 字符"/>
    <w:basedOn w:val="18"/>
    <w:link w:val="8"/>
    <w:semiHidden/>
    <w:qFormat/>
    <w:uiPriority w:val="9"/>
    <w:rPr>
      <w:rFonts w:cstheme="majorBidi"/>
      <w:b/>
      <w:bCs/>
      <w:color w:val="2F5597" w:themeColor="accent1" w:themeShade="BF"/>
      <w:kern w:val="2"/>
      <w:sz w:val="24"/>
      <w:szCs w:val="24"/>
    </w:rPr>
  </w:style>
  <w:style w:type="character" w:customStyle="1" w:styleId="28">
    <w:name w:val="标题 7 字符"/>
    <w:basedOn w:val="18"/>
    <w:link w:val="9"/>
    <w:semiHidden/>
    <w:qFormat/>
    <w:uiPriority w:val="9"/>
    <w:rPr>
      <w:rFonts w:cstheme="majorBidi"/>
      <w:b/>
      <w:bCs/>
      <w:color w:val="595959" w:themeColor="text1" w:themeTint="A6"/>
      <w:kern w:val="2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8"/>
    <w:link w:val="10"/>
    <w:semiHidden/>
    <w:qFormat/>
    <w:uiPriority w:val="9"/>
    <w:rPr>
      <w:rFonts w:cstheme="majorBidi"/>
      <w:color w:val="595959" w:themeColor="text1" w:themeTint="A6"/>
      <w:kern w:val="2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8"/>
    <w:link w:val="11"/>
    <w:semiHidden/>
    <w:qFormat/>
    <w:uiPriority w:val="9"/>
    <w:rPr>
      <w:rFonts w:eastAsiaTheme="majorEastAsia" w:cstheme="majorBidi"/>
      <w:color w:val="595959" w:themeColor="text1" w:themeTint="A6"/>
      <w:kern w:val="2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No Spacing"/>
    <w:qFormat/>
    <w:uiPriority w:val="1"/>
    <w:pPr>
      <w:widowControl w:val="0"/>
      <w:ind w:firstLine="480" w:firstLineChars="200"/>
      <w:jc w:val="both"/>
    </w:pPr>
    <w:rPr>
      <w:rFonts w:ascii="Times New Roman" w:hAnsi="Times New Roman" w:eastAsia="宋体" w:cs="SimSun-ExtB"/>
      <w:kern w:val="2"/>
      <w:sz w:val="24"/>
      <w:lang w:val="en-US" w:eastAsia="zh-CN" w:bidi="ar-SA"/>
      <w14:ligatures w14:val="standardContextual"/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8"/>
    <w:link w:val="33"/>
    <w:qFormat/>
    <w:uiPriority w:val="29"/>
    <w:rPr>
      <w:rFonts w:ascii="Times New Roman" w:hAnsi="Times New Roman" w:eastAsia="宋体" w:cs="SimSun-ExtB"/>
      <w:i/>
      <w:iCs/>
      <w:color w:val="404040" w:themeColor="text1" w:themeTint="BF"/>
      <w:kern w:val="2"/>
      <w:sz w:val="24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rFonts w:ascii="Times New Roman" w:hAnsi="Times New Roman" w:eastAsia="宋体" w:cs="SimSun-ExtB"/>
      <w:i/>
      <w:iCs/>
      <w:color w:val="2F5597" w:themeColor="accent1" w:themeShade="BF"/>
      <w:kern w:val="2"/>
      <w:sz w:val="24"/>
      <w:szCs w:val="24"/>
    </w:rPr>
  </w:style>
  <w:style w:type="character" w:customStyle="1" w:styleId="37">
    <w:name w:val="Intense Emphasis"/>
    <w:basedOn w:val="18"/>
    <w:qFormat/>
    <w:uiPriority w:val="21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38">
    <w:name w:val="Intense Reference"/>
    <w:basedOn w:val="18"/>
    <w:qFormat/>
    <w:uiPriority w:val="32"/>
    <w:rPr>
      <w:b/>
      <w:bCs/>
      <w:smallCaps/>
      <w:color w:val="4472C4" w:themeColor="accent1"/>
      <w:spacing w:val="5"/>
      <w14:textFill>
        <w14:solidFill>
          <w14:schemeClr w14:val="accent1"/>
        </w14:solidFill>
      </w14:textFill>
    </w:rPr>
  </w:style>
  <w:style w:type="character" w:customStyle="1" w:styleId="39">
    <w:name w:val="明显强调1"/>
    <w:basedOn w:val="18"/>
    <w:qFormat/>
    <w:uiPriority w:val="21"/>
    <w:rPr>
      <w:i/>
      <w:iCs/>
      <w:color w:val="2F5597" w:themeColor="accent1" w:themeShade="BF"/>
    </w:rPr>
  </w:style>
  <w:style w:type="character" w:customStyle="1" w:styleId="40">
    <w:name w:val="明显参考1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1">
    <w:name w:val="页眉 字符"/>
    <w:basedOn w:val="18"/>
    <w:link w:val="13"/>
    <w:semiHidden/>
    <w:qFormat/>
    <w:uiPriority w:val="99"/>
    <w:rPr>
      <w:rFonts w:ascii="Times New Roman" w:hAnsi="Times New Roman" w:eastAsia="宋体" w:cs="SimSun-ExtB"/>
      <w:kern w:val="2"/>
      <w:sz w:val="18"/>
      <w:szCs w:val="18"/>
    </w:rPr>
  </w:style>
  <w:style w:type="character" w:customStyle="1" w:styleId="42">
    <w:name w:val="页脚 字符"/>
    <w:basedOn w:val="18"/>
    <w:link w:val="12"/>
    <w:semiHidden/>
    <w:qFormat/>
    <w:uiPriority w:val="99"/>
    <w:rPr>
      <w:rFonts w:ascii="Times New Roman" w:hAnsi="Times New Roman" w:eastAsia="宋体" w:cs="SimSun-ExtB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1216</Words>
  <Characters>1301</Characters>
  <Lines>2</Lines>
  <Paragraphs>1</Paragraphs>
  <TotalTime>10</TotalTime>
  <ScaleCrop>false</ScaleCrop>
  <LinksUpToDate>false</LinksUpToDate>
  <CharactersWithSpaces>1312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2025-08-27T09:14:00Z</dcterms:created>
  <dc:creator>曦 兰</dc:creator>
  <cp:lastModifiedBy>L</cp:lastModifiedBy>
  <cp:lastPrinted>2025-08-29T01:08:00Z</cp:lastPrinted>
  <dcterms:modified xsi:type="dcterms:W3CDTF">2025-08-29T08:31:58Z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eyJoZGlkIjoiZTM1ZmQwNzM0Y2VlYThiMzM5ZjA1NTEwNjU4ZjFjYjYiLCJ1c2VySWQiOiIzMDY3NjE5NDYifQ==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9D68A2C261064009BDCF51800BB12F5D_13</vt:lpwstr>
  </property>
</Properties>
</file>