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F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2DF614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镇安县2024年县直机关事业单位公开选调（选聘）报名表</w:t>
      </w:r>
    </w:p>
    <w:tbl>
      <w:tblPr>
        <w:tblStyle w:val="4"/>
        <w:tblpPr w:leftFromText="180" w:rightFromText="180" w:vertAnchor="text" w:horzAnchor="page" w:tblpX="1314" w:tblpY="416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56"/>
        <w:gridCol w:w="69"/>
        <w:gridCol w:w="823"/>
        <w:gridCol w:w="721"/>
        <w:gridCol w:w="1254"/>
        <w:gridCol w:w="872"/>
        <w:gridCol w:w="399"/>
        <w:gridCol w:w="537"/>
        <w:gridCol w:w="658"/>
        <w:gridCol w:w="1799"/>
      </w:tblGrid>
      <w:tr w14:paraId="512F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D6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BC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6E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07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A44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出生年月（  岁）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1D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2"/>
              </w:rPr>
            </w:pPr>
          </w:p>
          <w:p w14:paraId="5E9D4A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 xml:space="preserve">（  </w:t>
            </w:r>
            <w:r>
              <w:rPr>
                <w:rFonts w:hint="eastAsia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岁）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421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spacing w:val="-10"/>
                <w:kern w:val="0"/>
                <w:sz w:val="24"/>
                <w:lang w:eastAsia="zh-CN"/>
              </w:rPr>
            </w:pPr>
            <w:r>
              <w:rPr>
                <w:spacing w:val="-10"/>
                <w:kern w:val="0"/>
                <w:sz w:val="24"/>
              </w:rPr>
              <w:t>照片</w:t>
            </w:r>
            <w:r>
              <w:rPr>
                <w:rFonts w:hint="eastAsia"/>
                <w:spacing w:val="-10"/>
                <w:kern w:val="0"/>
                <w:sz w:val="24"/>
                <w:lang w:eastAsia="zh-CN"/>
              </w:rPr>
              <w:t>粘贴处</w:t>
            </w:r>
          </w:p>
          <w:p w14:paraId="3560B8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spacing w:val="-1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spacing w:val="-10"/>
                <w:kern w:val="0"/>
                <w:sz w:val="21"/>
                <w:szCs w:val="21"/>
              </w:rPr>
              <w:t>寸近期免冠</w:t>
            </w:r>
          </w:p>
          <w:p w14:paraId="15CCEE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1"/>
                <w:szCs w:val="21"/>
              </w:rPr>
              <w:t>彩色证件照）</w:t>
            </w:r>
          </w:p>
        </w:tc>
      </w:tr>
      <w:tr w14:paraId="2A31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5A8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户</w:t>
            </w:r>
            <w:r>
              <w:rPr>
                <w:b/>
                <w:bCs/>
                <w:kern w:val="0"/>
                <w:sz w:val="24"/>
              </w:rPr>
              <w:t>籍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39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C1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00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84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F5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FCE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</w:pPr>
          </w:p>
        </w:tc>
      </w:tr>
      <w:tr w14:paraId="7226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3C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AC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E5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86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84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</w:pPr>
          </w:p>
        </w:tc>
      </w:tr>
      <w:tr w14:paraId="64FE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CB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参加工作</w:t>
            </w:r>
          </w:p>
          <w:p w14:paraId="077D4C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20F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77E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16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78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</w:pPr>
          </w:p>
        </w:tc>
      </w:tr>
      <w:tr w14:paraId="3C30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C9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</w:p>
          <w:p w14:paraId="6F2511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4E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3B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51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60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7C60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40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9E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0A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67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35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26CC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2F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  职</w:t>
            </w:r>
          </w:p>
          <w:p w14:paraId="24B2B1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A1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08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CD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82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5B7E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9B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F2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6D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BB1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A9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08E2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3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1C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何时何种方式进入机关、事业单位</w:t>
            </w:r>
          </w:p>
        </w:tc>
        <w:tc>
          <w:tcPr>
            <w:tcW w:w="5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B1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46C5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7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个人身份</w:t>
            </w:r>
          </w:p>
          <w:p w14:paraId="4FCF0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（岗位等级）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45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BD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是否选调生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B4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 w14:paraId="2BB6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00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基层</w:t>
            </w:r>
            <w:r>
              <w:rPr>
                <w:b/>
                <w:bCs/>
                <w:kern w:val="0"/>
                <w:sz w:val="24"/>
              </w:rPr>
              <w:t>服务期限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28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16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F1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4A2F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46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81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0061EC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BE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现职务（级）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49F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14:paraId="38AA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7B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6F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0E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9F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5F4F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7F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报考单位及岗位类型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521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spacing w:val="-10"/>
                <w:kern w:val="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86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职位代码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30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70B2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3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A4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简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4A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685E4C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3EF571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148B55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066815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73DF0D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5235E7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40D03A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0CF5FD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</w:tbl>
    <w:p w14:paraId="3FE2806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eastAsia="仿宋_GB2312"/>
          <w:kern w:val="0"/>
          <w:sz w:val="24"/>
          <w:lang w:val="en-US" w:eastAsia="zh-CN"/>
        </w:rPr>
      </w:pPr>
      <w:r>
        <w:rPr>
          <w:rFonts w:hint="eastAsia"/>
          <w:b/>
          <w:bCs/>
          <w:kern w:val="0"/>
          <w:sz w:val="24"/>
          <w:szCs w:val="22"/>
          <w:lang w:eastAsia="zh-CN"/>
        </w:rPr>
        <w:t>报名序号</w:t>
      </w:r>
      <w:r>
        <w:rPr>
          <w:rFonts w:hint="eastAsia"/>
          <w:b/>
          <w:bCs/>
          <w:kern w:val="0"/>
          <w:sz w:val="24"/>
          <w:szCs w:val="22"/>
        </w:rPr>
        <w:t xml:space="preserve">： </w:t>
      </w:r>
      <w:r>
        <w:rPr>
          <w:rFonts w:hint="eastAsia"/>
          <w:kern w:val="0"/>
          <w:sz w:val="24"/>
          <w:lang w:val="en-US" w:eastAsia="zh-CN"/>
        </w:rPr>
        <w:t xml:space="preserve">                                 </w:t>
      </w:r>
      <w:r>
        <w:rPr>
          <w:rFonts w:hint="eastAsia"/>
          <w:b/>
          <w:bCs/>
          <w:kern w:val="0"/>
          <w:sz w:val="24"/>
        </w:rPr>
        <w:t>报</w:t>
      </w:r>
      <w:r>
        <w:rPr>
          <w:rFonts w:hint="eastAsia"/>
          <w:b/>
          <w:bCs/>
          <w:kern w:val="0"/>
          <w:sz w:val="24"/>
          <w:lang w:eastAsia="zh-CN"/>
        </w:rPr>
        <w:t>名时间</w:t>
      </w:r>
      <w:r>
        <w:rPr>
          <w:rFonts w:hint="eastAsia"/>
          <w:kern w:val="0"/>
          <w:sz w:val="24"/>
        </w:rPr>
        <w:t>：202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rFonts w:hint="eastAsia"/>
          <w:kern w:val="0"/>
          <w:sz w:val="24"/>
        </w:rPr>
        <w:t>年　月　日</w:t>
      </w:r>
      <w:r>
        <w:rPr>
          <w:rFonts w:hint="eastAsia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1748" w:tblpY="99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928"/>
        <w:gridCol w:w="1065"/>
        <w:gridCol w:w="784"/>
        <w:gridCol w:w="3572"/>
        <w:gridCol w:w="1416"/>
      </w:tblGrid>
      <w:tr w14:paraId="4F23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D1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9E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21EB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4B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</w:t>
            </w:r>
          </w:p>
          <w:p w14:paraId="0855CC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成员</w:t>
            </w:r>
          </w:p>
          <w:p w14:paraId="107E97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及主</w:t>
            </w:r>
          </w:p>
          <w:p w14:paraId="5B4E2F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要社</w:t>
            </w:r>
          </w:p>
          <w:p w14:paraId="0F3EE5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会关</w:t>
            </w:r>
          </w:p>
          <w:p w14:paraId="2CACFD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FE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9A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44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66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9C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考取后是否有回避关系</w:t>
            </w:r>
          </w:p>
        </w:tc>
      </w:tr>
      <w:tr w14:paraId="0AE5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B7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6F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0C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71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52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2E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4736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F5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A4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6C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78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9B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21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5CC2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BC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DD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5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1B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95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3E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50A9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17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75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C2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241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0C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1D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2F99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67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5C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C3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72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21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45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 w14:paraId="0389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2F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个人承诺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D2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82" w:firstLineChars="200"/>
              <w:jc w:val="both"/>
              <w:textAlignment w:val="auto"/>
              <w:rPr>
                <w:rFonts w:hint="eastAsia" w:ascii="华文新魏" w:hAnsi="华文新魏" w:eastAsia="华文新魏" w:cs="华文新魏"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本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所填写的报名信息准确无误，所提交的证件、资料和照片真实有效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，且与报考职位无应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回避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情形。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若有虚假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和隐瞒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，所产生的一切后果由本人承担。</w:t>
            </w:r>
          </w:p>
          <w:p w14:paraId="762716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华文新魏" w:hAnsi="华文新魏" w:eastAsia="华文新魏" w:cs="华文新魏"/>
                <w:sz w:val="24"/>
              </w:rPr>
            </w:pPr>
          </w:p>
          <w:p w14:paraId="136AFE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sz w:val="24"/>
              </w:rPr>
              <w:t xml:space="preserve">报名人签名（手写）：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年   月   日</w:t>
            </w:r>
          </w:p>
        </w:tc>
      </w:tr>
      <w:tr w14:paraId="35AE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D1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所在单位</w:t>
            </w:r>
          </w:p>
          <w:p w14:paraId="62DC73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意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89C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 w14:paraId="086A88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（请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核实报名信息，</w:t>
            </w:r>
            <w:r>
              <w:rPr>
                <w:kern w:val="0"/>
                <w:sz w:val="21"/>
                <w:szCs w:val="21"/>
              </w:rPr>
              <w:t>注明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报考者</w:t>
            </w:r>
            <w:r>
              <w:rPr>
                <w:kern w:val="0"/>
                <w:sz w:val="21"/>
                <w:szCs w:val="21"/>
              </w:rPr>
              <w:t>是否属于在编在岗公务员、参公管理人员或事业单位人员，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以及近三年</w:t>
            </w:r>
            <w:r>
              <w:rPr>
                <w:kern w:val="0"/>
                <w:sz w:val="21"/>
                <w:szCs w:val="21"/>
              </w:rPr>
              <w:t>年度考核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等情况，</w:t>
            </w:r>
            <w:r>
              <w:rPr>
                <w:kern w:val="0"/>
                <w:sz w:val="21"/>
                <w:szCs w:val="21"/>
              </w:rPr>
              <w:t>是否同意报考）</w:t>
            </w:r>
          </w:p>
          <w:p w14:paraId="374184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</w:p>
          <w:p w14:paraId="178BF7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</w:p>
          <w:p w14:paraId="22D9DE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 w14:paraId="7C2A2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600" w:firstLineChars="25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年    月   日</w:t>
            </w:r>
          </w:p>
          <w:p w14:paraId="163E71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 w14:paraId="41AE3F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 w14:paraId="45C094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 w14:paraId="18735D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 w14:paraId="438EB5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</w:p>
          <w:p w14:paraId="2C5E1A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 w14:paraId="1B5561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月  日</w:t>
            </w:r>
          </w:p>
          <w:p w14:paraId="1B0A08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915" w:leftChars="912" w:firstLine="3840" w:firstLineChars="16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</w:p>
        </w:tc>
      </w:tr>
      <w:tr w14:paraId="6E00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0E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主管部门意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DF0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 w14:paraId="76B12E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 w14:paraId="3BAA39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 w14:paraId="4060C8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1DA637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 w14:paraId="2D2AAB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58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年    月   日</w:t>
            </w:r>
          </w:p>
        </w:tc>
      </w:tr>
      <w:tr w14:paraId="0B5C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17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97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 w14:paraId="10F0CA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 w14:paraId="393B40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 w14:paraId="1971DF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 w14:paraId="2A4C53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 w14:paraId="0F2F92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580" w:rightChars="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年    月   日</w:t>
            </w:r>
          </w:p>
        </w:tc>
      </w:tr>
      <w:tr w14:paraId="4D7E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FC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 注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93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本报名表统一用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>A4纸</w:t>
            </w: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双面打印，一式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>2份，格式请勿改动。</w:t>
            </w:r>
          </w:p>
        </w:tc>
      </w:tr>
    </w:tbl>
    <w:p w14:paraId="1460D26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填表说明</w:t>
      </w:r>
    </w:p>
    <w:p w14:paraId="50F1A1B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kern w:val="0"/>
          <w:szCs w:val="32"/>
        </w:rPr>
      </w:pPr>
    </w:p>
    <w:p w14:paraId="19BA0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1.“出生年月”“参加工作时间”等时间填写格式如：2005.03。</w:t>
      </w:r>
    </w:p>
    <w:p w14:paraId="3E37B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籍贯”填写简称，如：陕西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商州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6B72A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3.毕业院校及专业：以毕业证记载为准，要填写具体学校及所学专业的具体名称，多专业的只填写符合报考岗位要求的专业。</w:t>
      </w:r>
    </w:p>
    <w:p w14:paraId="4BECC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何种方式进入机关、事业单位”，一般指统一公开招录（聘）、县及县以下医疗定向招聘、公费师范生招聘、特岗教师转招、大学生村官转招、人才振兴计划招聘、公务员考录、军转安置等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E7DC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 个人身份：公务员、参照管理人员、事业单位人员（管理或专技）。</w:t>
      </w:r>
    </w:p>
    <w:p w14:paraId="0CB89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6.学习及工作简历从大学开始填起，含在职教育经历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617F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7.“所在单位、主管部门意见”栏，由所在单位及主管部门对表格内容进行审查，签署是否同意报考的意见，并加盖印章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6B3D3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报名表统一用A4纸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正反面打印一式2份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表格内容及格式不得改动，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填表说明不属于打印内容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07B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BBB9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9BBB9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wNzMxZDEyNmMyNGUwNGI1N2U1M2VkNDdlYTQifQ=="/>
  </w:docVars>
  <w:rsids>
    <w:rsidRoot w:val="6DE57EE9"/>
    <w:rsid w:val="00336453"/>
    <w:rsid w:val="067440B5"/>
    <w:rsid w:val="071764D5"/>
    <w:rsid w:val="07DD4762"/>
    <w:rsid w:val="0D2017D5"/>
    <w:rsid w:val="0F59283C"/>
    <w:rsid w:val="102C7CAA"/>
    <w:rsid w:val="11CD54D7"/>
    <w:rsid w:val="12D855DF"/>
    <w:rsid w:val="1C334AC4"/>
    <w:rsid w:val="26F50647"/>
    <w:rsid w:val="2725601B"/>
    <w:rsid w:val="2AEB08D9"/>
    <w:rsid w:val="2BB456F7"/>
    <w:rsid w:val="2D564730"/>
    <w:rsid w:val="2EC8098B"/>
    <w:rsid w:val="302976E1"/>
    <w:rsid w:val="307816E0"/>
    <w:rsid w:val="30BB54D2"/>
    <w:rsid w:val="39EA50AE"/>
    <w:rsid w:val="3D0D0F44"/>
    <w:rsid w:val="3DE01DE9"/>
    <w:rsid w:val="3DE82764"/>
    <w:rsid w:val="412C2998"/>
    <w:rsid w:val="415F4871"/>
    <w:rsid w:val="42681DB3"/>
    <w:rsid w:val="49F954BB"/>
    <w:rsid w:val="4A125A0D"/>
    <w:rsid w:val="4AA67665"/>
    <w:rsid w:val="4BF7480F"/>
    <w:rsid w:val="51845E75"/>
    <w:rsid w:val="51A1217B"/>
    <w:rsid w:val="5A5E1D12"/>
    <w:rsid w:val="5BBD5B78"/>
    <w:rsid w:val="5BE94AE1"/>
    <w:rsid w:val="62EB1769"/>
    <w:rsid w:val="68434AF4"/>
    <w:rsid w:val="6DDA211B"/>
    <w:rsid w:val="6DE57EE9"/>
    <w:rsid w:val="71D52EC4"/>
    <w:rsid w:val="72F77ABA"/>
    <w:rsid w:val="74404200"/>
    <w:rsid w:val="74F3013D"/>
    <w:rsid w:val="77AD5A4B"/>
    <w:rsid w:val="7A4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840</Characters>
  <Lines>0</Lines>
  <Paragraphs>0</Paragraphs>
  <TotalTime>33</TotalTime>
  <ScaleCrop>false</ScaleCrop>
  <LinksUpToDate>false</LinksUpToDate>
  <CharactersWithSpaces>1114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2021-11-29T05:57:00Z</dcterms:created>
  <dc:creator>Administrator</dc:creator>
  <cp:lastModifiedBy>安然之</cp:lastModifiedBy>
  <cp:lastPrinted>2022-03-08T08:01:00Z</cp:lastPrinted>
  <dcterms:modified xsi:type="dcterms:W3CDTF">2024-06-27T10:13:31Z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795DABDFC34F40D3B14EBD8502F7AF95_13</vt:lpwstr>
  </property>
</Properties>
</file>