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年商洛市普通高中体育艺术特长生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招生学校资格审批表</w:t>
      </w:r>
    </w:p>
    <w:bookmarkEnd w:id="0"/>
    <w:p>
      <w:pPr>
        <w:jc w:val="center"/>
        <w:rPr>
          <w:rFonts w:hint="eastAsia" w:ascii="宋体" w:hAnsi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 xml:space="preserve">              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   县区：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      </w:t>
      </w:r>
    </w:p>
    <w:tbl>
      <w:tblPr>
        <w:tblStyle w:val="3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530"/>
        <w:gridCol w:w="993"/>
        <w:gridCol w:w="308"/>
        <w:gridCol w:w="1415"/>
        <w:gridCol w:w="1589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学校名称</w:t>
            </w: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基本情况</w:t>
            </w: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学生______人；  班级____个；  教职工____人；  专任教师______人</w:t>
            </w:r>
          </w:p>
          <w:p>
            <w:pPr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体育教师______人 ；艺术教师_____人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体育艺术特长生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招生情况</w:t>
            </w: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20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年_____人；   202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年______人；  202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年______人。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请</w:t>
            </w:r>
          </w:p>
        </w:tc>
        <w:tc>
          <w:tcPr>
            <w:tcW w:w="1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特长生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招生类别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体育类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1．</w:t>
            </w: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批文：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2．</w:t>
            </w: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批文：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3．</w:t>
            </w: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批文：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艺术类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1.</w:t>
            </w: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批文：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2.</w:t>
            </w: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批文：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202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申请体育艺术特长生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招生计划数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和比例</w:t>
            </w:r>
          </w:p>
        </w:tc>
        <w:tc>
          <w:tcPr>
            <w:tcW w:w="686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体育、艺术特长生招生人数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，占学校招生总计划的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体育类特长生：招生人数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，占学校招生总计划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%</w:t>
            </w:r>
          </w:p>
          <w:p>
            <w:pPr>
              <w:widowControl/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其中：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项目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人，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项目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人，</w:t>
            </w:r>
          </w:p>
          <w:p>
            <w:pPr>
              <w:widowControl/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项目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人，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项目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人，</w:t>
            </w:r>
          </w:p>
          <w:p>
            <w:pPr>
              <w:widowControl/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项目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人，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项目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艺术类特长生：招生人数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，占学校招生总计划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%</w:t>
            </w:r>
          </w:p>
          <w:p>
            <w:pPr>
              <w:widowControl/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其中：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项目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人，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项目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人，</w:t>
            </w:r>
          </w:p>
          <w:p>
            <w:pPr>
              <w:widowControl/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项目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人，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项目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 xml:space="preserve">人。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查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学校意见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 xml:space="preserve">                  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校长签字：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盖章：</w:t>
            </w:r>
          </w:p>
          <w:p>
            <w:pPr>
              <w:spacing w:line="320" w:lineRule="exact"/>
              <w:jc w:val="righ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202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年   月    日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县区科教体局意见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 xml:space="preserve">                  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领导签字：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盖章：</w:t>
            </w:r>
          </w:p>
          <w:p>
            <w:pPr>
              <w:spacing w:line="320" w:lineRule="exact"/>
              <w:jc w:val="righ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202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年    月    日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市教育局意见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 xml:space="preserve">                  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领导签字：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盖章：</w:t>
            </w:r>
          </w:p>
          <w:p>
            <w:pPr>
              <w:spacing w:line="320" w:lineRule="exact"/>
              <w:jc w:val="right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202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年    月    日</w:t>
            </w:r>
          </w:p>
        </w:tc>
      </w:tr>
    </w:tbl>
    <w:p>
      <w:pPr>
        <w:rPr>
          <w:color w:val="auto"/>
          <w:highlight w:val="none"/>
        </w:rPr>
      </w:pPr>
    </w:p>
    <w:sectPr>
      <w:footerReference r:id="rId3" w:type="default"/>
      <w:footerReference r:id="rId4" w:type="even"/>
      <w:pgSz w:w="12240" w:h="15840"/>
      <w:pgMar w:top="2098" w:right="1474" w:bottom="1701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5676A4-4914-4E05-8CF8-BEB3E9C7BF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57CC2EA-22BC-4675-B3D2-90461ED4958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32"/>
        <w:szCs w:val="32"/>
      </w:rPr>
    </w:pPr>
    <w:r>
      <w:rPr>
        <w:sz w:val="32"/>
        <w:szCs w:val="32"/>
      </w:rPr>
      <w:fldChar w:fldCharType="begin"/>
    </w:r>
    <w:r>
      <w:rPr>
        <w:rStyle w:val="5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5"/>
        <w:sz w:val="32"/>
        <w:szCs w:val="32"/>
      </w:rPr>
      <w:t>- 8 -</w:t>
    </w:r>
    <w:r>
      <w:rPr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ZWZiYzYxZmExZDdlOTExYjAzMTFjZDNhY2I3MmIifQ=="/>
  </w:docVars>
  <w:rsids>
    <w:rsidRoot w:val="45775B8D"/>
    <w:rsid w:val="02292E1D"/>
    <w:rsid w:val="042D2164"/>
    <w:rsid w:val="04E15802"/>
    <w:rsid w:val="08D10AE2"/>
    <w:rsid w:val="091361A6"/>
    <w:rsid w:val="09447793"/>
    <w:rsid w:val="0B064214"/>
    <w:rsid w:val="0D38328A"/>
    <w:rsid w:val="0FC63DB2"/>
    <w:rsid w:val="12CB18A0"/>
    <w:rsid w:val="12DF7909"/>
    <w:rsid w:val="13E0137B"/>
    <w:rsid w:val="15EB20A8"/>
    <w:rsid w:val="1A6074F1"/>
    <w:rsid w:val="20120B0E"/>
    <w:rsid w:val="2CF7700D"/>
    <w:rsid w:val="2D6A1253"/>
    <w:rsid w:val="2E6E7857"/>
    <w:rsid w:val="30281C88"/>
    <w:rsid w:val="313E1763"/>
    <w:rsid w:val="345718EA"/>
    <w:rsid w:val="34931DC5"/>
    <w:rsid w:val="35C506A4"/>
    <w:rsid w:val="3A4837A7"/>
    <w:rsid w:val="41847666"/>
    <w:rsid w:val="427B20EB"/>
    <w:rsid w:val="434778D0"/>
    <w:rsid w:val="457053EC"/>
    <w:rsid w:val="45775B8D"/>
    <w:rsid w:val="4A037596"/>
    <w:rsid w:val="4F5A7EBF"/>
    <w:rsid w:val="514A5724"/>
    <w:rsid w:val="515E03EA"/>
    <w:rsid w:val="54BA685B"/>
    <w:rsid w:val="58EA204C"/>
    <w:rsid w:val="5CFE753A"/>
    <w:rsid w:val="5ED33C42"/>
    <w:rsid w:val="61B6450F"/>
    <w:rsid w:val="66F948EE"/>
    <w:rsid w:val="6CF92174"/>
    <w:rsid w:val="6EF530A1"/>
    <w:rsid w:val="731B200B"/>
    <w:rsid w:val="73E21E46"/>
    <w:rsid w:val="7547678B"/>
    <w:rsid w:val="76AE6010"/>
    <w:rsid w:val="7C973B32"/>
    <w:rsid w:val="7C9B0A63"/>
    <w:rsid w:val="7E08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2869</Words>
  <Characters>3020</Characters>
  <Lines>0</Lines>
  <Paragraphs>0</Paragraphs>
  <TotalTime>41</TotalTime>
  <ScaleCrop>false</ScaleCrop>
  <LinksUpToDate>false</LinksUpToDate>
  <CharactersWithSpaces>3521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2023-04-21T01:22:00Z</dcterms:created>
  <dc:creator>Administrator</dc:creator>
  <cp:lastModifiedBy>will老爸</cp:lastModifiedBy>
  <cp:lastPrinted>2024-05-20T02:35:00Z</cp:lastPrinted>
  <dcterms:modified xsi:type="dcterms:W3CDTF">2024-05-22T02:09:50Z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94BFF6AE58504208850810FE79321793_13</vt:lpwstr>
  </property>
</Properties>
</file>